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9D" w:rsidRPr="006A7F9D" w:rsidRDefault="006A7F9D" w:rsidP="006A7F9D">
      <w:pPr>
        <w:pStyle w:val="a3"/>
        <w:jc w:val="center"/>
        <w:rPr>
          <w:sz w:val="28"/>
          <w:szCs w:val="28"/>
        </w:rPr>
      </w:pPr>
      <w:r w:rsidRPr="006A7F9D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6DB54AA" wp14:editId="074BE95C">
            <wp:simplePos x="0" y="0"/>
            <wp:positionH relativeFrom="column">
              <wp:posOffset>2634615</wp:posOffset>
            </wp:positionH>
            <wp:positionV relativeFrom="paragraph">
              <wp:posOffset>-652145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F9D" w:rsidRPr="006A7F9D" w:rsidRDefault="00780455" w:rsidP="006A7F9D">
      <w:pPr>
        <w:pStyle w:val="a3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  <w:lang w:eastAsia="en-US"/>
        </w:rPr>
        <w:pict>
          <v:oval id="Овал 2" o:spid="_x0000_s1027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t9MOG0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6A7F9D" w:rsidRPr="006A7F9D">
        <w:rPr>
          <w:sz w:val="28"/>
          <w:szCs w:val="28"/>
        </w:rPr>
        <w:t>МУНИЦИПАЛЬНОЕ ОБРАЗОВАНИЕ</w:t>
      </w:r>
    </w:p>
    <w:p w:rsidR="006A7F9D" w:rsidRPr="006A7F9D" w:rsidRDefault="006A7F9D" w:rsidP="006A7F9D">
      <w:pPr>
        <w:pStyle w:val="a3"/>
        <w:jc w:val="center"/>
        <w:rPr>
          <w:sz w:val="28"/>
          <w:szCs w:val="28"/>
        </w:rPr>
      </w:pPr>
      <w:r w:rsidRPr="006A7F9D">
        <w:rPr>
          <w:sz w:val="28"/>
          <w:szCs w:val="28"/>
        </w:rPr>
        <w:t>ХАНТЫ-МАНСИЙСКИЙ РАЙОН</w:t>
      </w:r>
    </w:p>
    <w:p w:rsidR="006A7F9D" w:rsidRPr="006A7F9D" w:rsidRDefault="006A7F9D" w:rsidP="006A7F9D">
      <w:pPr>
        <w:pStyle w:val="a3"/>
        <w:jc w:val="center"/>
        <w:rPr>
          <w:sz w:val="28"/>
          <w:szCs w:val="28"/>
        </w:rPr>
      </w:pPr>
      <w:r w:rsidRPr="006A7F9D">
        <w:rPr>
          <w:sz w:val="28"/>
          <w:szCs w:val="28"/>
        </w:rPr>
        <w:t>Ханты-Мансийский автономный округ – Югра</w:t>
      </w:r>
    </w:p>
    <w:p w:rsidR="006A7F9D" w:rsidRPr="006A7F9D" w:rsidRDefault="006A7F9D" w:rsidP="006A7F9D">
      <w:pPr>
        <w:pStyle w:val="a3"/>
        <w:jc w:val="center"/>
        <w:rPr>
          <w:sz w:val="28"/>
          <w:szCs w:val="28"/>
        </w:rPr>
      </w:pPr>
    </w:p>
    <w:p w:rsidR="006A7F9D" w:rsidRPr="006A7F9D" w:rsidRDefault="006A7F9D" w:rsidP="006A7F9D">
      <w:pPr>
        <w:pStyle w:val="a3"/>
        <w:jc w:val="center"/>
        <w:rPr>
          <w:b/>
          <w:sz w:val="28"/>
          <w:szCs w:val="28"/>
        </w:rPr>
      </w:pPr>
      <w:r w:rsidRPr="006A7F9D">
        <w:rPr>
          <w:b/>
          <w:sz w:val="28"/>
          <w:szCs w:val="28"/>
        </w:rPr>
        <w:t>АДМИНИСТРАЦИЯ ХАНТЫ-МАНСИЙСКОГО РАЙОНА</w:t>
      </w:r>
    </w:p>
    <w:p w:rsidR="006A7F9D" w:rsidRPr="006A7F9D" w:rsidRDefault="006A7F9D" w:rsidP="006A7F9D">
      <w:pPr>
        <w:pStyle w:val="a3"/>
        <w:jc w:val="center"/>
        <w:rPr>
          <w:b/>
          <w:sz w:val="28"/>
          <w:szCs w:val="28"/>
        </w:rPr>
      </w:pPr>
    </w:p>
    <w:p w:rsidR="006A7F9D" w:rsidRPr="006A7F9D" w:rsidRDefault="006A7F9D" w:rsidP="006A7F9D">
      <w:pPr>
        <w:pStyle w:val="a3"/>
        <w:jc w:val="center"/>
        <w:rPr>
          <w:b/>
          <w:sz w:val="28"/>
          <w:szCs w:val="28"/>
        </w:rPr>
      </w:pPr>
      <w:proofErr w:type="gramStart"/>
      <w:r w:rsidRPr="006A7F9D">
        <w:rPr>
          <w:b/>
          <w:sz w:val="28"/>
          <w:szCs w:val="28"/>
        </w:rPr>
        <w:t>П</w:t>
      </w:r>
      <w:proofErr w:type="gramEnd"/>
      <w:r w:rsidRPr="006A7F9D">
        <w:rPr>
          <w:b/>
          <w:sz w:val="28"/>
          <w:szCs w:val="28"/>
        </w:rPr>
        <w:t xml:space="preserve"> О С Т А Н О В Л Е Н И Е</w:t>
      </w:r>
    </w:p>
    <w:p w:rsidR="006A7F9D" w:rsidRPr="006A7F9D" w:rsidRDefault="006A7F9D" w:rsidP="006A7F9D">
      <w:pPr>
        <w:pStyle w:val="a3"/>
        <w:jc w:val="center"/>
        <w:rPr>
          <w:b/>
          <w:sz w:val="28"/>
          <w:szCs w:val="28"/>
        </w:rPr>
      </w:pPr>
    </w:p>
    <w:p w:rsidR="006A7F9D" w:rsidRPr="006A7F9D" w:rsidRDefault="00331B50" w:rsidP="006A7F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28.03.2013   </w:t>
      </w:r>
      <w:r w:rsidR="006A7F9D" w:rsidRPr="006A7F9D">
        <w:rPr>
          <w:sz w:val="28"/>
          <w:szCs w:val="28"/>
        </w:rPr>
        <w:t xml:space="preserve">                                                                      </w:t>
      </w:r>
      <w:r w:rsidR="006A7F9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6A7F9D">
        <w:rPr>
          <w:sz w:val="28"/>
          <w:szCs w:val="28"/>
        </w:rPr>
        <w:t xml:space="preserve">  № </w:t>
      </w:r>
      <w:r>
        <w:rPr>
          <w:sz w:val="28"/>
          <w:szCs w:val="28"/>
        </w:rPr>
        <w:t>73</w:t>
      </w:r>
    </w:p>
    <w:p w:rsidR="006A7F9D" w:rsidRPr="006A7F9D" w:rsidRDefault="006A7F9D" w:rsidP="006A7F9D">
      <w:pPr>
        <w:pStyle w:val="a3"/>
        <w:rPr>
          <w:sz w:val="24"/>
          <w:szCs w:val="24"/>
        </w:rPr>
      </w:pPr>
      <w:r w:rsidRPr="006A7F9D">
        <w:rPr>
          <w:i/>
          <w:sz w:val="24"/>
          <w:szCs w:val="24"/>
        </w:rPr>
        <w:t>г. Ханты-Мансийск</w:t>
      </w:r>
    </w:p>
    <w:p w:rsidR="006A7F9D" w:rsidRDefault="006A7F9D" w:rsidP="00F266BC">
      <w:pPr>
        <w:jc w:val="both"/>
        <w:rPr>
          <w:sz w:val="28"/>
          <w:szCs w:val="28"/>
        </w:rPr>
      </w:pPr>
    </w:p>
    <w:p w:rsidR="0089461E" w:rsidRDefault="00C763E7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 w:rsidR="0072421E">
        <w:rPr>
          <w:sz w:val="28"/>
          <w:szCs w:val="28"/>
        </w:rPr>
        <w:t>изменений</w:t>
      </w:r>
      <w:r w:rsidRPr="0072520C">
        <w:rPr>
          <w:sz w:val="28"/>
          <w:szCs w:val="28"/>
        </w:rPr>
        <w:t xml:space="preserve"> </w:t>
      </w:r>
    </w:p>
    <w:p w:rsidR="0089461E" w:rsidRDefault="00C763E7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в постановление</w:t>
      </w:r>
      <w:r w:rsidR="0089461E">
        <w:rPr>
          <w:sz w:val="28"/>
          <w:szCs w:val="28"/>
        </w:rPr>
        <w:t xml:space="preserve"> </w:t>
      </w:r>
      <w:r w:rsidR="0072520C" w:rsidRPr="0072520C">
        <w:rPr>
          <w:sz w:val="28"/>
          <w:szCs w:val="28"/>
        </w:rPr>
        <w:t xml:space="preserve">администрации </w:t>
      </w:r>
    </w:p>
    <w:p w:rsidR="00C763E7" w:rsidRPr="0072520C" w:rsidRDefault="0072520C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Ханты-Мансийского района</w:t>
      </w:r>
    </w:p>
    <w:p w:rsidR="00D50B04" w:rsidRDefault="00D50B04" w:rsidP="00D50B04">
      <w:pPr>
        <w:pStyle w:val="a3"/>
        <w:rPr>
          <w:sz w:val="28"/>
          <w:szCs w:val="28"/>
        </w:rPr>
      </w:pPr>
      <w:r w:rsidRPr="0072520C">
        <w:rPr>
          <w:sz w:val="28"/>
          <w:szCs w:val="28"/>
        </w:rPr>
        <w:t>от 14.10.2010  №  169</w:t>
      </w:r>
    </w:p>
    <w:p w:rsidR="0089461E" w:rsidRPr="0072520C" w:rsidRDefault="0089461E" w:rsidP="00D50B04">
      <w:pPr>
        <w:pStyle w:val="a3"/>
        <w:rPr>
          <w:sz w:val="28"/>
          <w:szCs w:val="28"/>
        </w:rPr>
      </w:pPr>
    </w:p>
    <w:p w:rsidR="00F266BC" w:rsidRPr="0072520C" w:rsidRDefault="00F266BC" w:rsidP="00F266BC">
      <w:pPr>
        <w:jc w:val="both"/>
        <w:rPr>
          <w:sz w:val="28"/>
          <w:szCs w:val="28"/>
        </w:rPr>
      </w:pPr>
    </w:p>
    <w:p w:rsidR="00F266BC" w:rsidRPr="0072520C" w:rsidRDefault="0089461E" w:rsidP="00F266BC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72520C">
        <w:rPr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656329">
        <w:rPr>
          <w:sz w:val="28"/>
          <w:szCs w:val="28"/>
        </w:rPr>
        <w:t>22</w:t>
      </w:r>
      <w:r w:rsidR="00331B50">
        <w:rPr>
          <w:sz w:val="28"/>
          <w:szCs w:val="28"/>
        </w:rPr>
        <w:t>.03.2012</w:t>
      </w:r>
      <w:r>
        <w:rPr>
          <w:sz w:val="28"/>
          <w:szCs w:val="28"/>
        </w:rPr>
        <w:t xml:space="preserve"> № 53</w:t>
      </w:r>
      <w:r w:rsidR="00F266BC" w:rsidRPr="0072520C">
        <w:rPr>
          <w:sz w:val="28"/>
          <w:szCs w:val="28"/>
        </w:rPr>
        <w:t xml:space="preserve"> «О </w:t>
      </w:r>
      <w:r w:rsidR="00656329">
        <w:rPr>
          <w:sz w:val="28"/>
          <w:szCs w:val="28"/>
        </w:rPr>
        <w:t>целевых программах Ханты-Мансийского района»</w:t>
      </w:r>
      <w:r w:rsidR="00F266BC" w:rsidRPr="0072520C">
        <w:rPr>
          <w:sz w:val="28"/>
          <w:szCs w:val="28"/>
        </w:rPr>
        <w:t xml:space="preserve">: </w:t>
      </w:r>
    </w:p>
    <w:p w:rsidR="00F266BC" w:rsidRPr="0072520C" w:rsidRDefault="00F266BC" w:rsidP="00F266BC">
      <w:pPr>
        <w:ind w:right="150"/>
        <w:jc w:val="both"/>
        <w:rPr>
          <w:sz w:val="28"/>
          <w:szCs w:val="28"/>
        </w:rPr>
      </w:pPr>
    </w:p>
    <w:p w:rsidR="00AC5A33" w:rsidRDefault="0089461E" w:rsidP="004D06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50B04" w:rsidRPr="0072520C">
        <w:rPr>
          <w:sz w:val="28"/>
          <w:szCs w:val="28"/>
        </w:rPr>
        <w:t xml:space="preserve">Внести в постановление </w:t>
      </w:r>
      <w:r w:rsidR="0072520C">
        <w:rPr>
          <w:sz w:val="28"/>
          <w:szCs w:val="28"/>
        </w:rPr>
        <w:t xml:space="preserve">администрации Ханты-Мансийского района </w:t>
      </w:r>
      <w:r w:rsidR="00C056EB">
        <w:rPr>
          <w:sz w:val="28"/>
          <w:szCs w:val="28"/>
        </w:rPr>
        <w:t xml:space="preserve">от 14.10.2010 № </w:t>
      </w:r>
      <w:r w:rsidR="00D50B04" w:rsidRPr="0072520C">
        <w:rPr>
          <w:sz w:val="28"/>
          <w:szCs w:val="28"/>
        </w:rPr>
        <w:t xml:space="preserve">169 </w:t>
      </w:r>
      <w:r w:rsidR="0072520C">
        <w:rPr>
          <w:sz w:val="28"/>
          <w:szCs w:val="28"/>
        </w:rPr>
        <w:t>«О</w:t>
      </w:r>
      <w:r w:rsidR="00C763E7" w:rsidRPr="0072520C">
        <w:rPr>
          <w:sz w:val="28"/>
          <w:szCs w:val="28"/>
        </w:rPr>
        <w:t>б утверждении</w:t>
      </w:r>
      <w:r w:rsidR="00D50B04" w:rsidRPr="0072520C">
        <w:rPr>
          <w:sz w:val="28"/>
          <w:szCs w:val="28"/>
        </w:rPr>
        <w:t xml:space="preserve">  муниципальной </w:t>
      </w:r>
      <w:r w:rsidRPr="0072520C">
        <w:rPr>
          <w:sz w:val="28"/>
          <w:szCs w:val="28"/>
        </w:rPr>
        <w:t xml:space="preserve">долгосрочной </w:t>
      </w:r>
      <w:r w:rsidR="00D50B04" w:rsidRPr="0072520C">
        <w:rPr>
          <w:sz w:val="28"/>
          <w:szCs w:val="28"/>
        </w:rPr>
        <w:t>целевой программы</w:t>
      </w:r>
      <w:r>
        <w:rPr>
          <w:sz w:val="28"/>
          <w:szCs w:val="28"/>
        </w:rPr>
        <w:t xml:space="preserve"> «Молодежь   Ханты-</w:t>
      </w:r>
      <w:r w:rsidR="00F266BC" w:rsidRPr="0072520C">
        <w:rPr>
          <w:sz w:val="28"/>
          <w:szCs w:val="28"/>
        </w:rPr>
        <w:t xml:space="preserve">Мансийского района на 2011 </w:t>
      </w:r>
      <w:r>
        <w:rPr>
          <w:sz w:val="28"/>
          <w:szCs w:val="28"/>
        </w:rPr>
        <w:t>–</w:t>
      </w:r>
      <w:r w:rsidR="0072520C">
        <w:rPr>
          <w:sz w:val="28"/>
          <w:szCs w:val="28"/>
        </w:rPr>
        <w:t xml:space="preserve"> 2013 годы</w:t>
      </w:r>
      <w:r w:rsidR="00716ABF">
        <w:rPr>
          <w:sz w:val="28"/>
          <w:szCs w:val="28"/>
        </w:rPr>
        <w:t xml:space="preserve"> и на плановый период до 2015 года</w:t>
      </w:r>
      <w:r w:rsidR="0072520C">
        <w:rPr>
          <w:sz w:val="28"/>
          <w:szCs w:val="28"/>
        </w:rPr>
        <w:t>»</w:t>
      </w:r>
      <w:r w:rsidR="00274B91">
        <w:rPr>
          <w:sz w:val="28"/>
          <w:szCs w:val="28"/>
        </w:rPr>
        <w:t xml:space="preserve"> </w:t>
      </w:r>
      <w:r w:rsidR="00C056EB">
        <w:rPr>
          <w:sz w:val="28"/>
          <w:szCs w:val="28"/>
        </w:rPr>
        <w:t>(в редакции от</w:t>
      </w:r>
      <w:r w:rsidR="003D1D7D">
        <w:rPr>
          <w:sz w:val="28"/>
          <w:szCs w:val="28"/>
        </w:rPr>
        <w:t xml:space="preserve"> 02.06.2011, 30.09.2011, 09.11.2011</w:t>
      </w:r>
      <w:r w:rsidR="006F2CF1">
        <w:rPr>
          <w:sz w:val="28"/>
          <w:szCs w:val="28"/>
        </w:rPr>
        <w:t>, 05.10.2012</w:t>
      </w:r>
      <w:r w:rsidR="007D5C1E">
        <w:rPr>
          <w:sz w:val="28"/>
          <w:szCs w:val="28"/>
        </w:rPr>
        <w:t>)</w:t>
      </w:r>
      <w:r w:rsidR="006F2CF1">
        <w:rPr>
          <w:sz w:val="28"/>
          <w:szCs w:val="28"/>
        </w:rPr>
        <w:t xml:space="preserve"> </w:t>
      </w:r>
      <w:r w:rsidR="00AC5A33">
        <w:rPr>
          <w:sz w:val="28"/>
          <w:szCs w:val="28"/>
        </w:rPr>
        <w:t>следующие  изменения</w:t>
      </w:r>
      <w:r w:rsidR="0072421E">
        <w:rPr>
          <w:sz w:val="28"/>
          <w:szCs w:val="28"/>
        </w:rPr>
        <w:t>:</w:t>
      </w:r>
    </w:p>
    <w:p w:rsidR="0089461E" w:rsidRDefault="0089461E" w:rsidP="008946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D1D7D" w:rsidRPr="005736E3">
        <w:rPr>
          <w:sz w:val="28"/>
          <w:szCs w:val="28"/>
        </w:rPr>
        <w:t>В разделе</w:t>
      </w:r>
      <w:r w:rsidR="006F2CF1">
        <w:rPr>
          <w:sz w:val="28"/>
          <w:szCs w:val="28"/>
        </w:rPr>
        <w:t xml:space="preserve"> </w:t>
      </w:r>
      <w:r w:rsidR="003D1D7D" w:rsidRPr="005736E3">
        <w:rPr>
          <w:sz w:val="28"/>
          <w:szCs w:val="28"/>
        </w:rPr>
        <w:t>1 «Паспорт Программы»</w:t>
      </w:r>
      <w:r w:rsidR="00AD0567">
        <w:rPr>
          <w:sz w:val="28"/>
          <w:szCs w:val="28"/>
        </w:rPr>
        <w:t>:</w:t>
      </w:r>
    </w:p>
    <w:p w:rsidR="007E0C86" w:rsidRDefault="0089461E" w:rsidP="008946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1.1.1. </w:t>
      </w:r>
      <w:r w:rsidR="007470AC">
        <w:rPr>
          <w:sz w:val="28"/>
          <w:szCs w:val="28"/>
        </w:rPr>
        <w:t>С</w:t>
      </w:r>
      <w:r w:rsidR="007E0C86">
        <w:rPr>
          <w:sz w:val="28"/>
          <w:szCs w:val="28"/>
        </w:rPr>
        <w:t>троку «</w:t>
      </w:r>
      <w:r w:rsidR="007E0C86" w:rsidRPr="00BB77A1">
        <w:rPr>
          <w:sz w:val="28"/>
          <w:szCs w:val="28"/>
        </w:rPr>
        <w:t>Правовое обоснование для разработки Программы»</w:t>
      </w:r>
      <w:r w:rsidR="007E0C86">
        <w:rPr>
          <w:sz w:val="28"/>
          <w:szCs w:val="28"/>
        </w:rPr>
        <w:t xml:space="preserve"> изложить в следующей редакции:</w:t>
      </w:r>
    </w:p>
    <w:p w:rsidR="007E0C86" w:rsidRDefault="007E0C86" w:rsidP="006A7F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37"/>
      </w:tblGrid>
      <w:tr w:rsidR="007E0C86" w:rsidRPr="00355304" w:rsidTr="006A7F9D">
        <w:tc>
          <w:tcPr>
            <w:tcW w:w="2126" w:type="dxa"/>
          </w:tcPr>
          <w:p w:rsidR="007E0C86" w:rsidRPr="00BA3104" w:rsidRDefault="007E0C86" w:rsidP="007E0C86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вое обоснование для разработки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337" w:type="dxa"/>
          </w:tcPr>
          <w:p w:rsidR="0089461E" w:rsidRDefault="007E0C86" w:rsidP="007E0C86">
            <w:pPr>
              <w:rPr>
                <w:sz w:val="28"/>
                <w:szCs w:val="28"/>
              </w:rPr>
            </w:pPr>
            <w:r w:rsidRPr="00355304"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ьный закон от 28.06.1995 № 98-</w:t>
            </w:r>
            <w:r w:rsidRPr="00355304">
              <w:rPr>
                <w:sz w:val="28"/>
                <w:szCs w:val="28"/>
              </w:rPr>
              <w:t xml:space="preserve">ФЗ </w:t>
            </w:r>
          </w:p>
          <w:p w:rsidR="007E0C86" w:rsidRPr="00355304" w:rsidRDefault="007E0C86" w:rsidP="007E0C86">
            <w:pPr>
              <w:rPr>
                <w:sz w:val="28"/>
                <w:szCs w:val="28"/>
              </w:rPr>
            </w:pPr>
            <w:r w:rsidRPr="00355304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государственной поддержке молоде</w:t>
            </w:r>
            <w:r w:rsidRPr="00355304">
              <w:rPr>
                <w:sz w:val="28"/>
                <w:szCs w:val="28"/>
              </w:rPr>
              <w:t>жных и детских общественных объединений»;</w:t>
            </w:r>
          </w:p>
          <w:p w:rsidR="007E0C86" w:rsidRPr="00355304" w:rsidRDefault="007E0C86" w:rsidP="007E0C86">
            <w:pPr>
              <w:rPr>
                <w:sz w:val="28"/>
                <w:szCs w:val="28"/>
              </w:rPr>
            </w:pPr>
            <w:r w:rsidRPr="00355304">
              <w:rPr>
                <w:sz w:val="28"/>
                <w:szCs w:val="28"/>
              </w:rPr>
              <w:t>Указ Президента Р</w:t>
            </w:r>
            <w:r w:rsidR="0089461E">
              <w:rPr>
                <w:sz w:val="28"/>
                <w:szCs w:val="28"/>
              </w:rPr>
              <w:t xml:space="preserve">оссийской </w:t>
            </w:r>
            <w:r w:rsidRPr="00355304">
              <w:rPr>
                <w:sz w:val="28"/>
                <w:szCs w:val="28"/>
              </w:rPr>
              <w:t>Ф</w:t>
            </w:r>
            <w:r w:rsidR="0089461E">
              <w:rPr>
                <w:sz w:val="28"/>
                <w:szCs w:val="28"/>
              </w:rPr>
              <w:t>едерации</w:t>
            </w:r>
            <w:r w:rsidRPr="00355304">
              <w:rPr>
                <w:sz w:val="28"/>
                <w:szCs w:val="28"/>
              </w:rPr>
              <w:t xml:space="preserve">  от 16.09.1992 №1075 «О первоочередных мерах в области государственной молодежной политики»; </w:t>
            </w:r>
          </w:p>
          <w:p w:rsidR="0089461E" w:rsidRDefault="0089461E" w:rsidP="007E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E0C86" w:rsidRPr="00355304">
              <w:rPr>
                <w:sz w:val="28"/>
                <w:szCs w:val="28"/>
              </w:rPr>
              <w:t>аспоряжение Правите</w:t>
            </w:r>
            <w:r w:rsidR="007E0C86">
              <w:rPr>
                <w:sz w:val="28"/>
                <w:szCs w:val="28"/>
              </w:rPr>
              <w:t>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="007E0C8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="007E0C86">
              <w:rPr>
                <w:sz w:val="28"/>
                <w:szCs w:val="28"/>
              </w:rPr>
              <w:t xml:space="preserve"> </w:t>
            </w:r>
          </w:p>
          <w:p w:rsidR="007E0C86" w:rsidRPr="00355304" w:rsidRDefault="007E0C86" w:rsidP="007E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18.12.2006 № 1</w:t>
            </w:r>
            <w:r w:rsidR="0089461E">
              <w:rPr>
                <w:sz w:val="28"/>
                <w:szCs w:val="28"/>
              </w:rPr>
              <w:t>760-</w:t>
            </w:r>
            <w:r>
              <w:rPr>
                <w:sz w:val="28"/>
                <w:szCs w:val="28"/>
              </w:rPr>
              <w:t>р</w:t>
            </w:r>
            <w:r w:rsidR="00716ABF">
              <w:rPr>
                <w:sz w:val="28"/>
                <w:szCs w:val="28"/>
              </w:rPr>
              <w:t xml:space="preserve"> «О С</w:t>
            </w:r>
            <w:r w:rsidRPr="00355304">
              <w:rPr>
                <w:sz w:val="28"/>
                <w:szCs w:val="28"/>
              </w:rPr>
              <w:t>тратегии государственной молодежно</w:t>
            </w:r>
            <w:r w:rsidR="00716ABF">
              <w:rPr>
                <w:sz w:val="28"/>
                <w:szCs w:val="28"/>
              </w:rPr>
              <w:t>й политики в Российской Федерации</w:t>
            </w:r>
            <w:r w:rsidRPr="00355304">
              <w:rPr>
                <w:sz w:val="28"/>
                <w:szCs w:val="28"/>
              </w:rPr>
              <w:t>»;</w:t>
            </w:r>
          </w:p>
          <w:p w:rsidR="0089461E" w:rsidRDefault="007E0C86" w:rsidP="007E0C86">
            <w:pPr>
              <w:rPr>
                <w:sz w:val="28"/>
                <w:szCs w:val="28"/>
              </w:rPr>
            </w:pPr>
            <w:r w:rsidRPr="00355304">
              <w:rPr>
                <w:sz w:val="28"/>
                <w:szCs w:val="28"/>
              </w:rPr>
              <w:t>Закон Ханты-Мансийского автономного</w:t>
            </w:r>
            <w:r w:rsidR="00520060">
              <w:rPr>
                <w:sz w:val="28"/>
                <w:szCs w:val="28"/>
              </w:rPr>
              <w:t xml:space="preserve"> </w:t>
            </w:r>
            <w:r w:rsidRPr="00355304">
              <w:rPr>
                <w:sz w:val="28"/>
                <w:szCs w:val="28"/>
              </w:rPr>
              <w:t>окр</w:t>
            </w:r>
            <w:r w:rsidR="00716ABF">
              <w:rPr>
                <w:sz w:val="28"/>
                <w:szCs w:val="28"/>
              </w:rPr>
              <w:t xml:space="preserve">уга – Югры </w:t>
            </w:r>
          </w:p>
          <w:p w:rsidR="007E0C86" w:rsidRDefault="00716ABF" w:rsidP="007E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="007E0C86">
              <w:rPr>
                <w:sz w:val="28"/>
                <w:szCs w:val="28"/>
              </w:rPr>
              <w:t>.</w:t>
            </w:r>
            <w:r w:rsidR="00520060">
              <w:rPr>
                <w:sz w:val="28"/>
                <w:szCs w:val="28"/>
              </w:rPr>
              <w:t>04</w:t>
            </w:r>
            <w:r w:rsidR="007E0C86">
              <w:rPr>
                <w:sz w:val="28"/>
                <w:szCs w:val="28"/>
              </w:rPr>
              <w:t>.20</w:t>
            </w:r>
            <w:r w:rsidR="00520060">
              <w:rPr>
                <w:sz w:val="28"/>
                <w:szCs w:val="28"/>
              </w:rPr>
              <w:t>11</w:t>
            </w:r>
            <w:r w:rsidR="007E0C86">
              <w:rPr>
                <w:sz w:val="28"/>
                <w:szCs w:val="28"/>
              </w:rPr>
              <w:t xml:space="preserve"> № </w:t>
            </w:r>
            <w:r w:rsidR="00520060">
              <w:rPr>
                <w:sz w:val="28"/>
                <w:szCs w:val="28"/>
              </w:rPr>
              <w:t>27</w:t>
            </w:r>
            <w:r w:rsidR="007E0C86">
              <w:rPr>
                <w:sz w:val="28"/>
                <w:szCs w:val="28"/>
              </w:rPr>
              <w:t>-оз</w:t>
            </w:r>
            <w:r w:rsidR="007E0C86" w:rsidRPr="00355304">
              <w:rPr>
                <w:sz w:val="28"/>
                <w:szCs w:val="28"/>
              </w:rPr>
              <w:t xml:space="preserve"> «О </w:t>
            </w:r>
            <w:r w:rsidR="00520060">
              <w:rPr>
                <w:sz w:val="28"/>
                <w:szCs w:val="28"/>
              </w:rPr>
              <w:t xml:space="preserve">реализации </w:t>
            </w:r>
            <w:r w:rsidR="007E0C86" w:rsidRPr="00355304">
              <w:rPr>
                <w:sz w:val="28"/>
                <w:szCs w:val="28"/>
              </w:rPr>
              <w:t>государственно</w:t>
            </w:r>
            <w:r w:rsidR="0089461E">
              <w:rPr>
                <w:sz w:val="28"/>
                <w:szCs w:val="28"/>
              </w:rPr>
              <w:t>й молодежной политики</w:t>
            </w:r>
            <w:r w:rsidR="007E0C86">
              <w:rPr>
                <w:sz w:val="28"/>
                <w:szCs w:val="28"/>
              </w:rPr>
              <w:t xml:space="preserve"> </w:t>
            </w:r>
            <w:proofErr w:type="gramStart"/>
            <w:r w:rsidR="007E0C86">
              <w:rPr>
                <w:sz w:val="28"/>
                <w:szCs w:val="28"/>
              </w:rPr>
              <w:t>в</w:t>
            </w:r>
            <w:proofErr w:type="gramEnd"/>
            <w:r w:rsidR="00520060">
              <w:rPr>
                <w:sz w:val="28"/>
                <w:szCs w:val="28"/>
              </w:rPr>
              <w:t xml:space="preserve"> </w:t>
            </w:r>
            <w:proofErr w:type="gramStart"/>
            <w:r w:rsidR="007E0C86">
              <w:rPr>
                <w:sz w:val="28"/>
                <w:szCs w:val="28"/>
              </w:rPr>
              <w:t>Ханты-</w:t>
            </w:r>
            <w:r w:rsidR="007E0C86" w:rsidRPr="00355304">
              <w:rPr>
                <w:sz w:val="28"/>
                <w:szCs w:val="28"/>
              </w:rPr>
              <w:t>Мансийском</w:t>
            </w:r>
            <w:proofErr w:type="gramEnd"/>
            <w:r w:rsidR="007E0C86" w:rsidRPr="00355304">
              <w:rPr>
                <w:sz w:val="28"/>
                <w:szCs w:val="28"/>
              </w:rPr>
              <w:t xml:space="preserve"> автономном округе </w:t>
            </w:r>
            <w:r w:rsidR="007E0C86">
              <w:rPr>
                <w:sz w:val="28"/>
                <w:szCs w:val="28"/>
              </w:rPr>
              <w:t>– Югре»</w:t>
            </w:r>
            <w:r w:rsidR="007470AC">
              <w:rPr>
                <w:sz w:val="28"/>
                <w:szCs w:val="28"/>
              </w:rPr>
              <w:t>;</w:t>
            </w:r>
          </w:p>
          <w:p w:rsidR="0089461E" w:rsidRDefault="0089461E" w:rsidP="007E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70AC">
              <w:rPr>
                <w:sz w:val="28"/>
                <w:szCs w:val="28"/>
              </w:rPr>
              <w:t xml:space="preserve">остановление Правительства Ханты-Мансийского </w:t>
            </w:r>
            <w:r w:rsidR="007470AC">
              <w:rPr>
                <w:sz w:val="28"/>
                <w:szCs w:val="28"/>
              </w:rPr>
              <w:lastRenderedPageBreak/>
              <w:t xml:space="preserve">автономного округа – Югры от 29.10.2010 № 268-п </w:t>
            </w:r>
          </w:p>
          <w:p w:rsidR="007470AC" w:rsidRDefault="007470AC" w:rsidP="007E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целевой программе Ханты-Мансийского автономного округа – Югры «Молодежь Югры» на 2011 – 2013 годы»;</w:t>
            </w:r>
          </w:p>
          <w:p w:rsidR="0089461E" w:rsidRDefault="0089461E" w:rsidP="007E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0C86">
              <w:rPr>
                <w:sz w:val="28"/>
                <w:szCs w:val="28"/>
              </w:rPr>
              <w:t xml:space="preserve">остановление Правительства Ханты-Мансийского автономного округа – Югры от 29.10.2012  № 413-п </w:t>
            </w:r>
          </w:p>
          <w:p w:rsidR="007E0C86" w:rsidRPr="00355304" w:rsidRDefault="007E0C86" w:rsidP="007E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470AC">
              <w:rPr>
                <w:sz w:val="28"/>
                <w:szCs w:val="28"/>
              </w:rPr>
              <w:t>О целевой программе Ханты-Мансийского автономного округа – Югры «</w:t>
            </w:r>
            <w:r>
              <w:rPr>
                <w:sz w:val="28"/>
                <w:szCs w:val="28"/>
              </w:rPr>
              <w:t>Допризывная подготовка молодежи на 2013 – 2017 годы»</w:t>
            </w:r>
            <w:r w:rsidR="007470AC">
              <w:rPr>
                <w:sz w:val="28"/>
                <w:szCs w:val="28"/>
              </w:rPr>
              <w:t>.</w:t>
            </w:r>
          </w:p>
        </w:tc>
      </w:tr>
    </w:tbl>
    <w:p w:rsidR="0089461E" w:rsidRDefault="00331B50" w:rsidP="0089461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3D1D7D" w:rsidRDefault="009D6163" w:rsidP="009D6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70AC">
        <w:rPr>
          <w:sz w:val="28"/>
          <w:szCs w:val="28"/>
        </w:rPr>
        <w:t>1.1.2.</w:t>
      </w:r>
      <w:r>
        <w:rPr>
          <w:sz w:val="28"/>
          <w:szCs w:val="28"/>
        </w:rPr>
        <w:t xml:space="preserve"> </w:t>
      </w:r>
      <w:r w:rsidR="007470AC">
        <w:rPr>
          <w:sz w:val="28"/>
          <w:szCs w:val="28"/>
        </w:rPr>
        <w:t>С</w:t>
      </w:r>
      <w:r w:rsidR="003D1D7D" w:rsidRPr="005736E3">
        <w:rPr>
          <w:sz w:val="28"/>
          <w:szCs w:val="28"/>
        </w:rPr>
        <w:t>троку «</w:t>
      </w:r>
      <w:r w:rsidR="003D1D7D">
        <w:rPr>
          <w:sz w:val="28"/>
          <w:szCs w:val="28"/>
        </w:rPr>
        <w:t>Объемы и источники финансирования</w:t>
      </w:r>
      <w:r w:rsidR="003D1D7D" w:rsidRPr="005736E3">
        <w:rPr>
          <w:sz w:val="28"/>
          <w:szCs w:val="28"/>
        </w:rPr>
        <w:t xml:space="preserve">» изложить в следующей редакции: </w:t>
      </w:r>
    </w:p>
    <w:p w:rsidR="003D1D7D" w:rsidRDefault="003D1D7D" w:rsidP="009D6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194"/>
      </w:tblGrid>
      <w:tr w:rsidR="003D1D7D" w:rsidTr="009D6163">
        <w:tc>
          <w:tcPr>
            <w:tcW w:w="2268" w:type="dxa"/>
          </w:tcPr>
          <w:p w:rsidR="003D1D7D" w:rsidRPr="00C27117" w:rsidRDefault="003D1D7D" w:rsidP="003D1D7D">
            <w:pPr>
              <w:pStyle w:val="a3"/>
              <w:rPr>
                <w:sz w:val="28"/>
                <w:szCs w:val="28"/>
              </w:rPr>
            </w:pPr>
            <w:r w:rsidRPr="00C2711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94" w:type="dxa"/>
          </w:tcPr>
          <w:p w:rsidR="003D1D7D" w:rsidRPr="006A7F9D" w:rsidRDefault="009D6163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D1D7D" w:rsidRPr="006A7F9D">
              <w:rPr>
                <w:sz w:val="28"/>
                <w:szCs w:val="28"/>
              </w:rPr>
              <w:t xml:space="preserve">бщий объем финансирования Программы составляет   </w:t>
            </w:r>
            <w:r w:rsidR="0028039E" w:rsidRPr="006A7F9D">
              <w:rPr>
                <w:sz w:val="28"/>
                <w:szCs w:val="28"/>
              </w:rPr>
              <w:t>22 107,25</w:t>
            </w:r>
            <w:r w:rsidR="009C34A3" w:rsidRPr="006A7F9D">
              <w:rPr>
                <w:sz w:val="28"/>
                <w:szCs w:val="28"/>
              </w:rPr>
              <w:t xml:space="preserve"> </w:t>
            </w:r>
            <w:r w:rsidR="003D1D7D" w:rsidRPr="006A7F9D">
              <w:rPr>
                <w:sz w:val="28"/>
                <w:szCs w:val="28"/>
              </w:rPr>
              <w:t>тыс.  рублей, в том числе:</w:t>
            </w:r>
          </w:p>
          <w:p w:rsidR="003D1D7D" w:rsidRPr="006A7F9D" w:rsidRDefault="003D1D7D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A7F9D">
              <w:rPr>
                <w:sz w:val="28"/>
                <w:szCs w:val="28"/>
              </w:rPr>
              <w:t xml:space="preserve">2011 год – </w:t>
            </w:r>
            <w:r w:rsidR="00F01987" w:rsidRPr="006A7F9D">
              <w:rPr>
                <w:sz w:val="28"/>
                <w:szCs w:val="28"/>
              </w:rPr>
              <w:t>2 941,</w:t>
            </w:r>
            <w:r w:rsidRPr="006A7F9D">
              <w:rPr>
                <w:sz w:val="28"/>
                <w:szCs w:val="28"/>
              </w:rPr>
              <w:t>0 тыс. рублей;</w:t>
            </w:r>
          </w:p>
          <w:p w:rsidR="00331B50" w:rsidRDefault="003D1D7D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A7F9D">
              <w:rPr>
                <w:sz w:val="28"/>
                <w:szCs w:val="28"/>
              </w:rPr>
              <w:t>2012 год</w:t>
            </w:r>
            <w:r w:rsidR="00AE48AE" w:rsidRPr="006A7F9D">
              <w:rPr>
                <w:sz w:val="28"/>
                <w:szCs w:val="28"/>
              </w:rPr>
              <w:t xml:space="preserve"> (план)</w:t>
            </w:r>
            <w:r w:rsidRPr="006A7F9D">
              <w:rPr>
                <w:sz w:val="28"/>
                <w:szCs w:val="28"/>
              </w:rPr>
              <w:t xml:space="preserve"> –</w:t>
            </w:r>
            <w:r w:rsidR="009D6163">
              <w:rPr>
                <w:sz w:val="28"/>
                <w:szCs w:val="28"/>
              </w:rPr>
              <w:t xml:space="preserve"> </w:t>
            </w:r>
            <w:r w:rsidR="0028039E" w:rsidRPr="006A7F9D">
              <w:rPr>
                <w:sz w:val="28"/>
                <w:szCs w:val="28"/>
              </w:rPr>
              <w:t>6 432,05 тыс. рублей,</w:t>
            </w:r>
            <w:r w:rsidRPr="006A7F9D">
              <w:rPr>
                <w:sz w:val="28"/>
                <w:szCs w:val="28"/>
              </w:rPr>
              <w:t xml:space="preserve"> </w:t>
            </w:r>
          </w:p>
          <w:p w:rsidR="003D1D7D" w:rsidRPr="006A7F9D" w:rsidRDefault="00AE48AE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A7F9D">
              <w:rPr>
                <w:sz w:val="28"/>
                <w:szCs w:val="28"/>
              </w:rPr>
              <w:t xml:space="preserve">2012 год (факт) </w:t>
            </w:r>
            <w:r w:rsidR="009D6163">
              <w:rPr>
                <w:sz w:val="28"/>
                <w:szCs w:val="28"/>
              </w:rPr>
              <w:t>–</w:t>
            </w:r>
            <w:r w:rsidRPr="006A7F9D">
              <w:rPr>
                <w:sz w:val="28"/>
                <w:szCs w:val="28"/>
              </w:rPr>
              <w:t xml:space="preserve"> </w:t>
            </w:r>
            <w:r w:rsidR="009D6163">
              <w:rPr>
                <w:sz w:val="28"/>
                <w:szCs w:val="28"/>
              </w:rPr>
              <w:t xml:space="preserve"> </w:t>
            </w:r>
            <w:r w:rsidR="009C34A3" w:rsidRPr="006A7F9D">
              <w:rPr>
                <w:sz w:val="28"/>
                <w:szCs w:val="28"/>
              </w:rPr>
              <w:t xml:space="preserve">6 278,25 </w:t>
            </w:r>
            <w:r w:rsidR="003D1D7D" w:rsidRPr="006A7F9D">
              <w:rPr>
                <w:sz w:val="28"/>
                <w:szCs w:val="28"/>
              </w:rPr>
              <w:t>тыс</w:t>
            </w:r>
            <w:r w:rsidR="009C34A3" w:rsidRPr="006A7F9D">
              <w:rPr>
                <w:sz w:val="28"/>
                <w:szCs w:val="28"/>
              </w:rPr>
              <w:t>.</w:t>
            </w:r>
            <w:r w:rsidR="003D1D7D" w:rsidRPr="006A7F9D">
              <w:rPr>
                <w:sz w:val="28"/>
                <w:szCs w:val="28"/>
              </w:rPr>
              <w:t xml:space="preserve"> рублей;</w:t>
            </w:r>
          </w:p>
          <w:p w:rsidR="003D1D7D" w:rsidRPr="006A7F9D" w:rsidRDefault="003D1D7D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A7F9D">
              <w:rPr>
                <w:sz w:val="28"/>
                <w:szCs w:val="28"/>
              </w:rPr>
              <w:t>2013 г</w:t>
            </w:r>
            <w:r w:rsidR="00712300" w:rsidRPr="006A7F9D">
              <w:rPr>
                <w:sz w:val="28"/>
                <w:szCs w:val="28"/>
              </w:rPr>
              <w:t xml:space="preserve">од – </w:t>
            </w:r>
            <w:r w:rsidR="00274B91" w:rsidRPr="006A7F9D">
              <w:rPr>
                <w:sz w:val="28"/>
                <w:szCs w:val="28"/>
              </w:rPr>
              <w:t>7 2</w:t>
            </w:r>
            <w:r w:rsidR="00F01987" w:rsidRPr="006A7F9D">
              <w:rPr>
                <w:sz w:val="28"/>
                <w:szCs w:val="28"/>
              </w:rPr>
              <w:t xml:space="preserve">96,0 </w:t>
            </w:r>
            <w:r w:rsidR="009C34A3" w:rsidRPr="006A7F9D">
              <w:rPr>
                <w:sz w:val="28"/>
                <w:szCs w:val="28"/>
              </w:rPr>
              <w:t xml:space="preserve">тыс. </w:t>
            </w:r>
            <w:r w:rsidRPr="006A7F9D">
              <w:rPr>
                <w:sz w:val="28"/>
                <w:szCs w:val="28"/>
              </w:rPr>
              <w:t>рублей</w:t>
            </w:r>
            <w:r w:rsidR="0028039E" w:rsidRPr="006A7F9D">
              <w:rPr>
                <w:sz w:val="28"/>
                <w:szCs w:val="28"/>
              </w:rPr>
              <w:t>;</w:t>
            </w:r>
          </w:p>
          <w:p w:rsidR="0028039E" w:rsidRPr="006A7F9D" w:rsidRDefault="0028039E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A7F9D">
              <w:rPr>
                <w:sz w:val="28"/>
                <w:szCs w:val="28"/>
              </w:rPr>
              <w:t>2014 год – 2796,0 тыс. рублей;</w:t>
            </w:r>
          </w:p>
          <w:p w:rsidR="0028039E" w:rsidRPr="006A7F9D" w:rsidRDefault="001C430D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="00331B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2796,0 тыс. рублей,</w:t>
            </w:r>
          </w:p>
          <w:p w:rsidR="003D1D7D" w:rsidRPr="006A7F9D" w:rsidRDefault="001C430D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D1D7D" w:rsidRPr="006A7F9D">
              <w:rPr>
                <w:sz w:val="28"/>
                <w:szCs w:val="28"/>
              </w:rPr>
              <w:t xml:space="preserve"> том числе:</w:t>
            </w:r>
          </w:p>
          <w:p w:rsidR="003D1D7D" w:rsidRPr="006A7F9D" w:rsidRDefault="00AE48AE" w:rsidP="003D1D7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proofErr w:type="gramStart"/>
            <w:r w:rsidRPr="006A7F9D">
              <w:rPr>
                <w:sz w:val="28"/>
                <w:szCs w:val="28"/>
              </w:rPr>
              <w:t xml:space="preserve">окружной бюджет </w:t>
            </w:r>
            <w:r w:rsidR="00657083">
              <w:rPr>
                <w:sz w:val="28"/>
                <w:szCs w:val="28"/>
              </w:rPr>
              <w:t>–</w:t>
            </w:r>
            <w:r w:rsidRPr="006A7F9D">
              <w:rPr>
                <w:sz w:val="28"/>
                <w:szCs w:val="28"/>
              </w:rPr>
              <w:t xml:space="preserve"> </w:t>
            </w:r>
            <w:r w:rsidR="00F01987" w:rsidRPr="006A7F9D">
              <w:rPr>
                <w:sz w:val="28"/>
                <w:szCs w:val="28"/>
              </w:rPr>
              <w:t>288,5</w:t>
            </w:r>
            <w:r w:rsidR="003D1D7D" w:rsidRPr="006A7F9D">
              <w:rPr>
                <w:sz w:val="28"/>
                <w:szCs w:val="28"/>
              </w:rPr>
              <w:t xml:space="preserve"> тыс. рублей </w:t>
            </w:r>
            <w:r w:rsidR="00712300" w:rsidRPr="006A7F9D">
              <w:rPr>
                <w:sz w:val="28"/>
                <w:szCs w:val="28"/>
              </w:rPr>
              <w:t xml:space="preserve">(2011 год – </w:t>
            </w:r>
            <w:r w:rsidR="00657083">
              <w:rPr>
                <w:sz w:val="28"/>
                <w:szCs w:val="28"/>
              </w:rPr>
              <w:t xml:space="preserve">           </w:t>
            </w:r>
            <w:r w:rsidR="00712300" w:rsidRPr="006A7F9D">
              <w:rPr>
                <w:sz w:val="28"/>
                <w:szCs w:val="28"/>
              </w:rPr>
              <w:t>145</w:t>
            </w:r>
            <w:r w:rsidR="0028039E" w:rsidRPr="006A7F9D">
              <w:rPr>
                <w:sz w:val="28"/>
                <w:szCs w:val="28"/>
              </w:rPr>
              <w:t xml:space="preserve"> тыс. рублей, 2012 год – 143,5 тыс. рублей</w:t>
            </w:r>
            <w:r w:rsidR="00657083">
              <w:rPr>
                <w:sz w:val="28"/>
                <w:szCs w:val="28"/>
              </w:rPr>
              <w:t>)</w:t>
            </w:r>
            <w:r w:rsidR="003D1D7D" w:rsidRPr="006A7F9D">
              <w:rPr>
                <w:sz w:val="28"/>
                <w:szCs w:val="28"/>
              </w:rPr>
              <w:t>;</w:t>
            </w:r>
            <w:proofErr w:type="gramEnd"/>
          </w:p>
          <w:p w:rsidR="003D1D7D" w:rsidRPr="00712300" w:rsidRDefault="00AE48AE" w:rsidP="00AE48AE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6A7F9D">
              <w:rPr>
                <w:sz w:val="28"/>
                <w:szCs w:val="28"/>
              </w:rPr>
              <w:t xml:space="preserve">бюджет района – </w:t>
            </w:r>
            <w:r w:rsidR="0028039E" w:rsidRPr="006A7F9D">
              <w:rPr>
                <w:sz w:val="28"/>
                <w:szCs w:val="28"/>
              </w:rPr>
              <w:t>21</w:t>
            </w:r>
            <w:r w:rsidRPr="006A7F9D">
              <w:rPr>
                <w:sz w:val="28"/>
                <w:szCs w:val="28"/>
              </w:rPr>
              <w:t xml:space="preserve"> </w:t>
            </w:r>
            <w:r w:rsidR="0028039E" w:rsidRPr="006A7F9D">
              <w:rPr>
                <w:sz w:val="28"/>
                <w:szCs w:val="28"/>
              </w:rPr>
              <w:t>818,75</w:t>
            </w:r>
            <w:r w:rsidR="00657083">
              <w:rPr>
                <w:sz w:val="28"/>
                <w:szCs w:val="28"/>
              </w:rPr>
              <w:t xml:space="preserve"> тыс. рублей </w:t>
            </w:r>
            <w:r w:rsidR="003D1D7D" w:rsidRPr="006A7F9D">
              <w:rPr>
                <w:sz w:val="28"/>
                <w:szCs w:val="28"/>
              </w:rPr>
              <w:t xml:space="preserve"> (</w:t>
            </w:r>
            <w:r w:rsidR="00712300" w:rsidRPr="006A7F9D">
              <w:rPr>
                <w:sz w:val="28"/>
                <w:szCs w:val="28"/>
              </w:rPr>
              <w:t xml:space="preserve">2011 год – </w:t>
            </w:r>
            <w:r w:rsidR="00657083">
              <w:rPr>
                <w:sz w:val="28"/>
                <w:szCs w:val="28"/>
              </w:rPr>
              <w:t xml:space="preserve">            </w:t>
            </w:r>
            <w:r w:rsidR="00712300" w:rsidRPr="006A7F9D">
              <w:rPr>
                <w:sz w:val="28"/>
                <w:szCs w:val="28"/>
              </w:rPr>
              <w:t>2 796 тыс. рублей, 2012 год</w:t>
            </w:r>
            <w:r w:rsidRPr="006A7F9D">
              <w:rPr>
                <w:sz w:val="28"/>
                <w:szCs w:val="28"/>
              </w:rPr>
              <w:t xml:space="preserve"> (план)</w:t>
            </w:r>
            <w:r w:rsidR="00712300" w:rsidRPr="006A7F9D">
              <w:rPr>
                <w:sz w:val="28"/>
                <w:szCs w:val="28"/>
              </w:rPr>
              <w:t xml:space="preserve"> – </w:t>
            </w:r>
            <w:r w:rsidR="0028039E" w:rsidRPr="006A7F9D">
              <w:rPr>
                <w:sz w:val="28"/>
                <w:szCs w:val="28"/>
              </w:rPr>
              <w:t>6 288,55 тыс. рублей,</w:t>
            </w:r>
            <w:r w:rsidRPr="006A7F9D">
              <w:rPr>
                <w:sz w:val="28"/>
                <w:szCs w:val="28"/>
              </w:rPr>
              <w:t xml:space="preserve"> 2012 год (факт) </w:t>
            </w:r>
            <w:r w:rsidR="00657083">
              <w:rPr>
                <w:sz w:val="28"/>
                <w:szCs w:val="28"/>
              </w:rPr>
              <w:t>–</w:t>
            </w:r>
            <w:r w:rsidR="0028039E" w:rsidRPr="006A7F9D">
              <w:rPr>
                <w:sz w:val="28"/>
                <w:szCs w:val="28"/>
              </w:rPr>
              <w:t xml:space="preserve"> </w:t>
            </w:r>
            <w:r w:rsidR="009C34A3" w:rsidRPr="006A7F9D">
              <w:rPr>
                <w:sz w:val="28"/>
                <w:szCs w:val="28"/>
              </w:rPr>
              <w:t xml:space="preserve">6 134,75 </w:t>
            </w:r>
            <w:r w:rsidR="00712300" w:rsidRPr="006A7F9D">
              <w:rPr>
                <w:sz w:val="28"/>
                <w:szCs w:val="28"/>
              </w:rPr>
              <w:t xml:space="preserve">тыс. рублей, 2013 год – </w:t>
            </w:r>
            <w:r w:rsidR="00657083">
              <w:rPr>
                <w:sz w:val="28"/>
                <w:szCs w:val="28"/>
              </w:rPr>
              <w:t xml:space="preserve">            </w:t>
            </w:r>
            <w:r w:rsidR="00274B91" w:rsidRPr="006A7F9D">
              <w:rPr>
                <w:sz w:val="28"/>
                <w:szCs w:val="28"/>
              </w:rPr>
              <w:t>7</w:t>
            </w:r>
            <w:r w:rsidR="0028039E" w:rsidRPr="006A7F9D">
              <w:rPr>
                <w:sz w:val="28"/>
                <w:szCs w:val="28"/>
              </w:rPr>
              <w:t> </w:t>
            </w:r>
            <w:r w:rsidR="00274B91" w:rsidRPr="006A7F9D">
              <w:rPr>
                <w:sz w:val="28"/>
                <w:szCs w:val="28"/>
              </w:rPr>
              <w:t>2</w:t>
            </w:r>
            <w:r w:rsidR="00712300" w:rsidRPr="006A7F9D">
              <w:rPr>
                <w:sz w:val="28"/>
                <w:szCs w:val="28"/>
              </w:rPr>
              <w:t>96</w:t>
            </w:r>
            <w:r w:rsidR="0028039E" w:rsidRPr="006A7F9D">
              <w:rPr>
                <w:sz w:val="28"/>
                <w:szCs w:val="28"/>
              </w:rPr>
              <w:t>,0</w:t>
            </w:r>
            <w:r w:rsidR="003D1D7D" w:rsidRPr="006A7F9D">
              <w:rPr>
                <w:sz w:val="28"/>
                <w:szCs w:val="28"/>
              </w:rPr>
              <w:t xml:space="preserve"> тыс. рублей</w:t>
            </w:r>
            <w:r w:rsidR="0028039E" w:rsidRPr="006A7F9D">
              <w:rPr>
                <w:sz w:val="28"/>
                <w:szCs w:val="28"/>
              </w:rPr>
              <w:t xml:space="preserve">, 2014 год – 2796,0 тыс. рублей, </w:t>
            </w:r>
            <w:r w:rsidR="00657083">
              <w:rPr>
                <w:sz w:val="28"/>
                <w:szCs w:val="28"/>
              </w:rPr>
              <w:t xml:space="preserve">              </w:t>
            </w:r>
            <w:r w:rsidR="0028039E" w:rsidRPr="006A7F9D">
              <w:rPr>
                <w:sz w:val="28"/>
                <w:szCs w:val="28"/>
              </w:rPr>
              <w:t>2015 год – 2796,0 тыс. рублей</w:t>
            </w:r>
            <w:r w:rsidR="00331B50">
              <w:rPr>
                <w:sz w:val="28"/>
                <w:szCs w:val="28"/>
              </w:rPr>
              <w:t>)</w:t>
            </w:r>
            <w:r w:rsidRPr="006A7F9D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3D1D7D" w:rsidRDefault="003D1D7D" w:rsidP="003D1D7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D1D7D" w:rsidRPr="0072520C" w:rsidRDefault="003D1D7D" w:rsidP="003D1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</w:t>
      </w:r>
      <w:r w:rsidR="00F917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2520C">
        <w:rPr>
          <w:sz w:val="28"/>
          <w:szCs w:val="28"/>
        </w:rPr>
        <w:t xml:space="preserve">риложение 2 </w:t>
      </w:r>
      <w:r>
        <w:rPr>
          <w:sz w:val="28"/>
          <w:szCs w:val="28"/>
        </w:rPr>
        <w:t xml:space="preserve">к Программе «Основные программные мероприятия муниципальной </w:t>
      </w:r>
      <w:r w:rsidR="00AD0567">
        <w:rPr>
          <w:sz w:val="28"/>
          <w:szCs w:val="28"/>
        </w:rPr>
        <w:t>долгосрочной</w:t>
      </w:r>
      <w:r w:rsidR="00AD056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Программы» изложить</w:t>
      </w:r>
      <w:r w:rsidRPr="0072520C">
        <w:rPr>
          <w:sz w:val="28"/>
          <w:szCs w:val="28"/>
        </w:rPr>
        <w:t xml:space="preserve"> в новой редакции согласно приложению к настоящему постановлению. </w:t>
      </w:r>
    </w:p>
    <w:p w:rsidR="003D1D7D" w:rsidRPr="0072520C" w:rsidRDefault="003D1D7D" w:rsidP="003D1D7D">
      <w:pPr>
        <w:jc w:val="both"/>
        <w:rPr>
          <w:sz w:val="28"/>
          <w:szCs w:val="28"/>
        </w:rPr>
      </w:pPr>
    </w:p>
    <w:p w:rsidR="00657083" w:rsidRDefault="00657083" w:rsidP="00657083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D1D7D" w:rsidRPr="0072520C">
        <w:rPr>
          <w:sz w:val="28"/>
          <w:szCs w:val="28"/>
        </w:rPr>
        <w:t xml:space="preserve">2. </w:t>
      </w:r>
      <w:r w:rsidR="003D1D7D" w:rsidRPr="0072520C">
        <w:rPr>
          <w:bCs/>
          <w:sz w:val="28"/>
          <w:szCs w:val="28"/>
        </w:rPr>
        <w:t>Настоящее постановление опубликовать в газете «Наш район» и</w:t>
      </w:r>
      <w:r>
        <w:rPr>
          <w:bCs/>
          <w:sz w:val="28"/>
          <w:szCs w:val="28"/>
        </w:rPr>
        <w:t xml:space="preserve"> разместить на официальном </w:t>
      </w:r>
      <w:r w:rsidR="003D1D7D" w:rsidRPr="0072520C">
        <w:rPr>
          <w:bCs/>
          <w:sz w:val="28"/>
          <w:szCs w:val="28"/>
        </w:rPr>
        <w:t xml:space="preserve">сайте </w:t>
      </w:r>
      <w:r w:rsidR="00995499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Ханты-Мансийского района. </w:t>
      </w:r>
    </w:p>
    <w:p w:rsidR="00657083" w:rsidRDefault="00657083" w:rsidP="00657083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3D1D7D" w:rsidRPr="00657083" w:rsidRDefault="00657083" w:rsidP="00657083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3. </w:t>
      </w:r>
      <w:proofErr w:type="gramStart"/>
      <w:r w:rsidR="003D1D7D" w:rsidRPr="0072520C">
        <w:rPr>
          <w:sz w:val="28"/>
          <w:szCs w:val="28"/>
        </w:rPr>
        <w:t>Контроль за</w:t>
      </w:r>
      <w:proofErr w:type="gramEnd"/>
      <w:r w:rsidR="003D1D7D" w:rsidRPr="0072520C">
        <w:rPr>
          <w:sz w:val="28"/>
          <w:szCs w:val="28"/>
        </w:rPr>
        <w:t xml:space="preserve"> выполнением постановления возложить на  заместителя главы</w:t>
      </w:r>
      <w:r w:rsidR="003D1D7D">
        <w:rPr>
          <w:sz w:val="28"/>
          <w:szCs w:val="28"/>
        </w:rPr>
        <w:t xml:space="preserve"> администрации</w:t>
      </w:r>
      <w:r w:rsidR="003D1D7D" w:rsidRPr="007252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Е.В.</w:t>
      </w:r>
      <w:r w:rsidR="003D1D7D">
        <w:rPr>
          <w:sz w:val="28"/>
          <w:szCs w:val="28"/>
        </w:rPr>
        <w:t>Касьянову</w:t>
      </w:r>
      <w:proofErr w:type="spellEnd"/>
      <w:r w:rsidR="003D1D7D" w:rsidRPr="0072520C">
        <w:rPr>
          <w:sz w:val="28"/>
          <w:szCs w:val="28"/>
        </w:rPr>
        <w:t>.</w:t>
      </w:r>
    </w:p>
    <w:p w:rsidR="008D7F03" w:rsidRDefault="008D7F03" w:rsidP="00F266BC">
      <w:pPr>
        <w:ind w:firstLine="708"/>
        <w:jc w:val="both"/>
      </w:pPr>
    </w:p>
    <w:p w:rsidR="007A7476" w:rsidRDefault="007A7476" w:rsidP="00F266BC">
      <w:pPr>
        <w:ind w:firstLine="708"/>
        <w:jc w:val="both"/>
      </w:pPr>
    </w:p>
    <w:p w:rsidR="007A7476" w:rsidRPr="004C6CCE" w:rsidRDefault="007A7476" w:rsidP="00F266BC">
      <w:pPr>
        <w:ind w:firstLine="708"/>
        <w:jc w:val="both"/>
      </w:pPr>
    </w:p>
    <w:p w:rsidR="00F266BC" w:rsidRPr="0072520C" w:rsidRDefault="00657083" w:rsidP="007252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325BE">
        <w:rPr>
          <w:sz w:val="28"/>
          <w:szCs w:val="28"/>
        </w:rPr>
        <w:t xml:space="preserve"> администрации</w:t>
      </w:r>
    </w:p>
    <w:p w:rsidR="007A7476" w:rsidRDefault="00F266BC" w:rsidP="00657083">
      <w:pPr>
        <w:rPr>
          <w:sz w:val="28"/>
          <w:szCs w:val="28"/>
        </w:rPr>
      </w:pPr>
      <w:r w:rsidRPr="0072520C">
        <w:rPr>
          <w:sz w:val="28"/>
          <w:szCs w:val="28"/>
        </w:rPr>
        <w:t xml:space="preserve">Ханты-Мансийского района                                           </w:t>
      </w:r>
      <w:r w:rsidR="00657083">
        <w:rPr>
          <w:sz w:val="28"/>
          <w:szCs w:val="28"/>
        </w:rPr>
        <w:t xml:space="preserve">                      </w:t>
      </w:r>
      <w:proofErr w:type="spellStart"/>
      <w:r w:rsidR="00657083">
        <w:rPr>
          <w:sz w:val="28"/>
          <w:szCs w:val="28"/>
        </w:rPr>
        <w:t>Т.Ю.Горелик</w:t>
      </w:r>
      <w:proofErr w:type="spellEnd"/>
    </w:p>
    <w:p w:rsidR="004D0683" w:rsidRDefault="004D0683" w:rsidP="006A16BD">
      <w:pPr>
        <w:ind w:right="-5"/>
        <w:rPr>
          <w:sz w:val="28"/>
          <w:szCs w:val="28"/>
        </w:rPr>
      </w:pPr>
    </w:p>
    <w:p w:rsidR="001A55A9" w:rsidRDefault="001A55A9" w:rsidP="00A37048">
      <w:pPr>
        <w:pStyle w:val="a3"/>
        <w:rPr>
          <w:sz w:val="24"/>
          <w:szCs w:val="24"/>
        </w:rPr>
        <w:sectPr w:rsidR="001A55A9" w:rsidSect="006A7F9D">
          <w:headerReference w:type="default" r:id="rId9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1A55A9" w:rsidRDefault="001A55A9" w:rsidP="00547A7A">
      <w:pPr>
        <w:pStyle w:val="a3"/>
        <w:rPr>
          <w:sz w:val="24"/>
          <w:szCs w:val="24"/>
        </w:rPr>
      </w:pPr>
    </w:p>
    <w:p w:rsidR="00F705E8" w:rsidRDefault="00F705E8" w:rsidP="00C9530E">
      <w:pPr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4697E" w:rsidRDefault="00F705E8" w:rsidP="00C9530E">
      <w:pPr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94697E">
        <w:rPr>
          <w:sz w:val="28"/>
          <w:szCs w:val="28"/>
        </w:rPr>
        <w:t xml:space="preserve"> администрации</w:t>
      </w:r>
    </w:p>
    <w:p w:rsidR="0094697E" w:rsidRDefault="0094697E" w:rsidP="00C9530E">
      <w:pPr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 w:rsidR="00F705E8">
        <w:rPr>
          <w:sz w:val="28"/>
          <w:szCs w:val="28"/>
        </w:rPr>
        <w:t xml:space="preserve"> </w:t>
      </w:r>
    </w:p>
    <w:p w:rsidR="00F705E8" w:rsidRDefault="00F705E8" w:rsidP="00C9530E">
      <w:pPr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31B50">
        <w:rPr>
          <w:sz w:val="28"/>
          <w:szCs w:val="28"/>
        </w:rPr>
        <w:t xml:space="preserve"> 28.03.2013  № 73</w:t>
      </w:r>
      <w:r>
        <w:rPr>
          <w:sz w:val="28"/>
          <w:szCs w:val="28"/>
        </w:rPr>
        <w:t xml:space="preserve">   </w:t>
      </w:r>
    </w:p>
    <w:p w:rsidR="00F705E8" w:rsidRDefault="00F705E8" w:rsidP="00C9530E">
      <w:pPr>
        <w:ind w:right="-172"/>
        <w:jc w:val="right"/>
        <w:rPr>
          <w:sz w:val="28"/>
          <w:szCs w:val="28"/>
        </w:rPr>
      </w:pPr>
    </w:p>
    <w:p w:rsidR="0094697E" w:rsidRDefault="00995499" w:rsidP="00C9530E">
      <w:pPr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912AC">
        <w:rPr>
          <w:sz w:val="28"/>
          <w:szCs w:val="28"/>
        </w:rPr>
        <w:t>Приложение 2 к П</w:t>
      </w:r>
      <w:r w:rsidR="009912AC" w:rsidRPr="004D032E">
        <w:rPr>
          <w:sz w:val="28"/>
          <w:szCs w:val="28"/>
        </w:rPr>
        <w:t>рограмме</w:t>
      </w:r>
    </w:p>
    <w:p w:rsidR="009912AC" w:rsidRDefault="009912AC" w:rsidP="00547A7A">
      <w:pPr>
        <w:jc w:val="right"/>
        <w:rPr>
          <w:sz w:val="28"/>
          <w:szCs w:val="28"/>
        </w:rPr>
      </w:pPr>
      <w:r w:rsidRPr="004D032E">
        <w:rPr>
          <w:sz w:val="28"/>
          <w:szCs w:val="28"/>
        </w:rPr>
        <w:t xml:space="preserve"> </w:t>
      </w:r>
    </w:p>
    <w:p w:rsidR="009912AC" w:rsidRPr="003D34BF" w:rsidRDefault="009912AC" w:rsidP="009912AC">
      <w:pPr>
        <w:jc w:val="center"/>
      </w:pPr>
      <w:r w:rsidRPr="003D34BF">
        <w:t>Основные программные мероприятия</w:t>
      </w:r>
    </w:p>
    <w:p w:rsidR="009912AC" w:rsidRDefault="009912AC" w:rsidP="00547A7A"/>
    <w:tbl>
      <w:tblPr>
        <w:tblStyle w:val="a4"/>
        <w:tblW w:w="1487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2290"/>
        <w:gridCol w:w="1417"/>
        <w:gridCol w:w="1134"/>
        <w:gridCol w:w="992"/>
        <w:gridCol w:w="851"/>
        <w:gridCol w:w="992"/>
        <w:gridCol w:w="992"/>
        <w:gridCol w:w="993"/>
        <w:gridCol w:w="992"/>
        <w:gridCol w:w="992"/>
        <w:gridCol w:w="992"/>
        <w:gridCol w:w="1679"/>
      </w:tblGrid>
      <w:tr w:rsidR="009912AC" w:rsidRPr="00B522C7" w:rsidTr="003D34BF">
        <w:trPr>
          <w:jc w:val="center"/>
        </w:trPr>
        <w:tc>
          <w:tcPr>
            <w:tcW w:w="555" w:type="dxa"/>
            <w:vMerge w:val="restart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№ </w:t>
            </w:r>
            <w:proofErr w:type="gramStart"/>
            <w:r w:rsidRPr="00F83040">
              <w:rPr>
                <w:sz w:val="20"/>
                <w:szCs w:val="20"/>
              </w:rPr>
              <w:t>п</w:t>
            </w:r>
            <w:proofErr w:type="gramEnd"/>
            <w:r w:rsidRPr="00F83040">
              <w:rPr>
                <w:sz w:val="20"/>
                <w:szCs w:val="20"/>
              </w:rPr>
              <w:t>/п</w:t>
            </w:r>
          </w:p>
        </w:tc>
        <w:tc>
          <w:tcPr>
            <w:tcW w:w="2290" w:type="dxa"/>
            <w:vMerge w:val="restart"/>
          </w:tcPr>
          <w:p w:rsidR="008900C0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Мероприятия </w:t>
            </w:r>
          </w:p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040">
              <w:rPr>
                <w:sz w:val="20"/>
                <w:szCs w:val="20"/>
              </w:rPr>
              <w:t>Муници</w:t>
            </w:r>
            <w:r w:rsidR="008900C0" w:rsidRPr="00F83040"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пальный</w:t>
            </w:r>
            <w:proofErr w:type="spellEnd"/>
            <w:proofErr w:type="gramEnd"/>
            <w:r w:rsidRPr="00F83040">
              <w:rPr>
                <w:sz w:val="20"/>
                <w:szCs w:val="20"/>
              </w:rPr>
              <w:t xml:space="preserve"> заказчик</w:t>
            </w:r>
          </w:p>
        </w:tc>
        <w:tc>
          <w:tcPr>
            <w:tcW w:w="1134" w:type="dxa"/>
            <w:vMerge w:val="restart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 w:rsidR="00F521CD"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7796" w:type="dxa"/>
            <w:gridSpan w:val="8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Финансовые </w:t>
            </w:r>
            <w:r w:rsidR="008900C0" w:rsidRPr="00F83040">
              <w:rPr>
                <w:sz w:val="20"/>
                <w:szCs w:val="20"/>
              </w:rPr>
              <w:t>затраты на реализацию (тыс. рублей</w:t>
            </w:r>
            <w:r w:rsidRPr="00F83040">
              <w:rPr>
                <w:sz w:val="20"/>
                <w:szCs w:val="20"/>
              </w:rPr>
              <w:t>)</w:t>
            </w:r>
          </w:p>
        </w:tc>
        <w:tc>
          <w:tcPr>
            <w:tcW w:w="1679" w:type="dxa"/>
            <w:vMerge w:val="restart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Исполнители программы</w:t>
            </w:r>
          </w:p>
        </w:tc>
      </w:tr>
      <w:tr w:rsidR="004E3EE4" w:rsidRPr="00B522C7" w:rsidTr="003D34BF">
        <w:trPr>
          <w:jc w:val="center"/>
        </w:trPr>
        <w:tc>
          <w:tcPr>
            <w:tcW w:w="555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5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B522C7" w:rsidTr="003D34BF">
        <w:trPr>
          <w:jc w:val="center"/>
        </w:trPr>
        <w:tc>
          <w:tcPr>
            <w:tcW w:w="555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12AC" w:rsidRPr="00F83040" w:rsidRDefault="009912AC" w:rsidP="00C95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2011 год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912AC" w:rsidRPr="00F83040" w:rsidRDefault="009912AC" w:rsidP="008900C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2012</w:t>
            </w:r>
            <w:r w:rsidR="008900C0" w:rsidRPr="00F83040">
              <w:rPr>
                <w:sz w:val="20"/>
                <w:szCs w:val="20"/>
              </w:rPr>
              <w:t xml:space="preserve"> </w:t>
            </w:r>
            <w:r w:rsidRPr="00F8304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2013 год</w:t>
            </w:r>
          </w:p>
        </w:tc>
        <w:tc>
          <w:tcPr>
            <w:tcW w:w="992" w:type="dxa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2015 год</w:t>
            </w:r>
          </w:p>
        </w:tc>
        <w:tc>
          <w:tcPr>
            <w:tcW w:w="1679" w:type="dxa"/>
            <w:vMerge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B522C7" w:rsidTr="003D34BF">
        <w:trPr>
          <w:jc w:val="center"/>
        </w:trPr>
        <w:tc>
          <w:tcPr>
            <w:tcW w:w="555" w:type="dxa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12AC" w:rsidRPr="00F83040" w:rsidRDefault="00C9530E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11</w:t>
            </w:r>
          </w:p>
        </w:tc>
        <w:tc>
          <w:tcPr>
            <w:tcW w:w="1679" w:type="dxa"/>
          </w:tcPr>
          <w:p w:rsidR="009912AC" w:rsidRPr="00F83040" w:rsidRDefault="009912AC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12</w:t>
            </w:r>
          </w:p>
        </w:tc>
      </w:tr>
      <w:tr w:rsidR="003D34BF" w:rsidRPr="00B522C7" w:rsidTr="003D34BF">
        <w:trPr>
          <w:jc w:val="center"/>
        </w:trPr>
        <w:tc>
          <w:tcPr>
            <w:tcW w:w="555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</w:p>
        </w:tc>
      </w:tr>
      <w:tr w:rsidR="00D9633D" w:rsidRPr="00B522C7" w:rsidTr="00F83040">
        <w:trPr>
          <w:jc w:val="center"/>
        </w:trPr>
        <w:tc>
          <w:tcPr>
            <w:tcW w:w="14871" w:type="dxa"/>
            <w:gridSpan w:val="13"/>
          </w:tcPr>
          <w:p w:rsidR="00D9633D" w:rsidRPr="00F83040" w:rsidRDefault="00D9633D" w:rsidP="00C953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3040">
              <w:rPr>
                <w:b/>
                <w:color w:val="000000" w:themeColor="text1"/>
                <w:sz w:val="20"/>
                <w:szCs w:val="20"/>
              </w:rPr>
              <w:t>Цель: Развитие благоприятных условий для успешной социализации и эффективной самореализации мо</w:t>
            </w:r>
            <w:r w:rsidR="003D34BF">
              <w:rPr>
                <w:b/>
                <w:color w:val="000000" w:themeColor="text1"/>
                <w:sz w:val="20"/>
                <w:szCs w:val="20"/>
              </w:rPr>
              <w:t>лодежи Ханты-Мансийского района</w:t>
            </w:r>
          </w:p>
          <w:p w:rsidR="00D9633D" w:rsidRPr="00F83040" w:rsidRDefault="00D9633D" w:rsidP="00C953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3040">
              <w:rPr>
                <w:b/>
                <w:color w:val="000000" w:themeColor="text1"/>
                <w:sz w:val="20"/>
                <w:szCs w:val="20"/>
              </w:rPr>
              <w:t>Задача 1: Создание условий для эффективного по</w:t>
            </w:r>
            <w:r w:rsidR="003D34BF">
              <w:rPr>
                <w:b/>
                <w:color w:val="000000" w:themeColor="text1"/>
                <w:sz w:val="20"/>
                <w:szCs w:val="20"/>
              </w:rPr>
              <w:t>ведения молодежи на рынке труда</w:t>
            </w:r>
          </w:p>
        </w:tc>
      </w:tr>
      <w:tr w:rsidR="003D34BF" w:rsidRPr="00AE48AE" w:rsidTr="003D34BF">
        <w:trPr>
          <w:jc w:val="center"/>
        </w:trPr>
        <w:tc>
          <w:tcPr>
            <w:tcW w:w="555" w:type="dxa"/>
            <w:vMerge w:val="restart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290" w:type="dxa"/>
            <w:vMerge w:val="restart"/>
          </w:tcPr>
          <w:p w:rsidR="00D9633D" w:rsidRPr="00F83040" w:rsidRDefault="00D9633D" w:rsidP="003D34BF">
            <w:pPr>
              <w:rPr>
                <w:bCs/>
                <w:sz w:val="20"/>
                <w:szCs w:val="20"/>
              </w:rPr>
            </w:pPr>
            <w:r w:rsidRPr="00F83040">
              <w:rPr>
                <w:bCs/>
                <w:sz w:val="20"/>
                <w:szCs w:val="20"/>
              </w:rPr>
              <w:t>Организация трудовых экологических отрядов</w:t>
            </w:r>
          </w:p>
        </w:tc>
        <w:tc>
          <w:tcPr>
            <w:tcW w:w="1417" w:type="dxa"/>
            <w:vMerge w:val="restart"/>
          </w:tcPr>
          <w:p w:rsidR="00D9633D" w:rsidRPr="00F83040" w:rsidRDefault="004B7F97" w:rsidP="003D3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9633D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33D" w:rsidRPr="00F83040" w:rsidRDefault="004B7F97" w:rsidP="003D3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9633D"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</w:t>
            </w:r>
            <w:r w:rsidR="00F066A8" w:rsidRPr="00F83040">
              <w:rPr>
                <w:sz w:val="20"/>
                <w:szCs w:val="20"/>
              </w:rPr>
              <w:t>5651,33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5 136,05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5 006,</w:t>
            </w:r>
            <w:r w:rsidR="00F066A8" w:rsidRPr="00F83040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6 000</w:t>
            </w: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</w:tcPr>
          <w:p w:rsidR="00D9633D" w:rsidRPr="00F83040" w:rsidRDefault="00D9633D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</w:tc>
        <w:tc>
          <w:tcPr>
            <w:tcW w:w="1679" w:type="dxa"/>
          </w:tcPr>
          <w:p w:rsidR="00D9633D" w:rsidRPr="00F83040" w:rsidRDefault="004E3EE4" w:rsidP="00C9530E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а</w:t>
            </w:r>
            <w:r w:rsidR="00D9633D" w:rsidRPr="00F83040">
              <w:rPr>
                <w:sz w:val="20"/>
                <w:szCs w:val="20"/>
              </w:rPr>
              <w:t xml:space="preserve">дминистрации сельских поселений </w:t>
            </w:r>
            <w:r w:rsidR="004B7F97">
              <w:rPr>
                <w:sz w:val="20"/>
                <w:szCs w:val="20"/>
              </w:rPr>
              <w:t xml:space="preserve">            (2012 год – 4 774,046 тыс. рублей,             2013 год – </w:t>
            </w:r>
            <w:r w:rsidR="003F498D" w:rsidRPr="00F83040">
              <w:rPr>
                <w:sz w:val="20"/>
                <w:szCs w:val="20"/>
              </w:rPr>
              <w:t>4</w:t>
            </w:r>
            <w:r w:rsidR="00331B50">
              <w:rPr>
                <w:sz w:val="20"/>
                <w:szCs w:val="20"/>
              </w:rPr>
              <w:t>614,93</w:t>
            </w:r>
            <w:r w:rsidR="004B7F97">
              <w:rPr>
                <w:sz w:val="20"/>
                <w:szCs w:val="20"/>
              </w:rPr>
              <w:t xml:space="preserve"> тыс. рублей</w:t>
            </w:r>
            <w:r w:rsidR="00D9633D" w:rsidRPr="00F83040">
              <w:rPr>
                <w:sz w:val="20"/>
                <w:szCs w:val="20"/>
              </w:rPr>
              <w:t>)</w:t>
            </w:r>
          </w:p>
          <w:p w:rsidR="00D9633D" w:rsidRPr="00F83040" w:rsidRDefault="004B7F97" w:rsidP="00C953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D9633D" w:rsidRPr="00F83040">
              <w:rPr>
                <w:sz w:val="20"/>
                <w:szCs w:val="20"/>
              </w:rPr>
              <w:t xml:space="preserve">омитет по культуре, молодежной политике, физкультуре и спорту </w:t>
            </w:r>
            <w:r>
              <w:rPr>
                <w:sz w:val="20"/>
                <w:szCs w:val="20"/>
              </w:rPr>
              <w:t>(2012 год – 218,5 тыс. рублей</w:t>
            </w:r>
            <w:r w:rsidR="00995499" w:rsidRPr="00F8304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</w:t>
            </w:r>
            <w:r w:rsidR="00995499" w:rsidRPr="00F83040">
              <w:rPr>
                <w:sz w:val="20"/>
                <w:szCs w:val="20"/>
              </w:rPr>
              <w:t>2013 год</w:t>
            </w:r>
            <w:r>
              <w:rPr>
                <w:sz w:val="20"/>
                <w:szCs w:val="20"/>
              </w:rPr>
              <w:t xml:space="preserve"> –               </w:t>
            </w:r>
            <w:r w:rsidR="00995499" w:rsidRPr="00F8304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 тыс. рублей</w:t>
            </w:r>
            <w:r w:rsidR="00D9633D" w:rsidRPr="00F83040">
              <w:rPr>
                <w:sz w:val="20"/>
                <w:szCs w:val="20"/>
              </w:rPr>
              <w:t>)</w:t>
            </w:r>
            <w:proofErr w:type="gramEnd"/>
          </w:p>
          <w:p w:rsidR="00547A7A" w:rsidRPr="00F83040" w:rsidRDefault="004B7F97" w:rsidP="00C9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547A7A" w:rsidRPr="00F83040">
              <w:rPr>
                <w:sz w:val="20"/>
                <w:szCs w:val="20"/>
              </w:rPr>
              <w:t>омитет по образованию</w:t>
            </w:r>
          </w:p>
          <w:p w:rsidR="00547A7A" w:rsidRPr="00F83040" w:rsidRDefault="00331B50" w:rsidP="00C9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(2013 год – 585,07</w:t>
            </w:r>
            <w:r w:rsidR="004B7F97">
              <w:rPr>
                <w:sz w:val="20"/>
                <w:szCs w:val="20"/>
              </w:rPr>
              <w:t xml:space="preserve"> тыс. рублей</w:t>
            </w:r>
            <w:r w:rsidR="00547A7A" w:rsidRPr="00F83040">
              <w:rPr>
                <w:sz w:val="20"/>
                <w:szCs w:val="20"/>
              </w:rPr>
              <w:t>)</w:t>
            </w:r>
          </w:p>
        </w:tc>
      </w:tr>
      <w:tr w:rsidR="003D34BF" w:rsidRPr="00AE48AE" w:rsidTr="00884B70">
        <w:trPr>
          <w:jc w:val="center"/>
        </w:trPr>
        <w:tc>
          <w:tcPr>
            <w:tcW w:w="555" w:type="dxa"/>
            <w:vMerge/>
          </w:tcPr>
          <w:p w:rsidR="00D9633D" w:rsidRPr="00F83040" w:rsidRDefault="00D9633D" w:rsidP="00991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9633D" w:rsidRPr="00F83040" w:rsidRDefault="00D9633D" w:rsidP="009912A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633D" w:rsidRPr="00F83040" w:rsidRDefault="00D9633D" w:rsidP="00991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33D" w:rsidRPr="00F83040" w:rsidRDefault="00D9633D" w:rsidP="00884B70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288,5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1679" w:type="dxa"/>
          </w:tcPr>
          <w:p w:rsidR="00D9633D" w:rsidRPr="00F83040" w:rsidRDefault="00D9633D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884B70">
        <w:trPr>
          <w:jc w:val="center"/>
        </w:trPr>
        <w:tc>
          <w:tcPr>
            <w:tcW w:w="555" w:type="dxa"/>
            <w:vMerge/>
          </w:tcPr>
          <w:p w:rsidR="00D9633D" w:rsidRPr="00F83040" w:rsidRDefault="00D9633D" w:rsidP="009912AC">
            <w:pPr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:rsidR="00D9633D" w:rsidRPr="00F83040" w:rsidRDefault="00D9633D" w:rsidP="009912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9633D" w:rsidRPr="00F83040" w:rsidRDefault="00D9633D" w:rsidP="00991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33D" w:rsidRPr="00F83040" w:rsidRDefault="00D9633D" w:rsidP="00884B70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D9633D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15362,83</w:t>
            </w:r>
          </w:p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4 992,55</w:t>
            </w:r>
          </w:p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633D" w:rsidRPr="00F83040" w:rsidRDefault="00D9633D" w:rsidP="00884B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4862,83</w:t>
            </w:r>
          </w:p>
        </w:tc>
        <w:tc>
          <w:tcPr>
            <w:tcW w:w="992" w:type="dxa"/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6 000</w:t>
            </w:r>
          </w:p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9633D" w:rsidRPr="00F83040" w:rsidRDefault="00D9633D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AD0567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D9633D" w:rsidRPr="00F83040" w:rsidRDefault="00D9633D" w:rsidP="00884B70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D9633D" w:rsidRPr="00F83040" w:rsidRDefault="00D9633D" w:rsidP="00884B70">
            <w:pPr>
              <w:rPr>
                <w:bCs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Оказание методической помощи по вопросам </w:t>
            </w:r>
            <w:proofErr w:type="spellStart"/>
            <w:r w:rsidRPr="00F83040">
              <w:rPr>
                <w:sz w:val="20"/>
                <w:szCs w:val="20"/>
              </w:rPr>
              <w:t>трудозанятости</w:t>
            </w:r>
            <w:proofErr w:type="spellEnd"/>
            <w:r w:rsidRPr="00F83040">
              <w:rPr>
                <w:sz w:val="20"/>
                <w:szCs w:val="20"/>
              </w:rPr>
              <w:t xml:space="preserve"> молодежи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633D" w:rsidRPr="00F83040" w:rsidRDefault="009808AF" w:rsidP="0088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9633D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33D" w:rsidRPr="00F83040" w:rsidRDefault="00D9633D" w:rsidP="00884B70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 w:rsidR="00884B70"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  <w:lang w:val="en-US"/>
              </w:rPr>
            </w:pPr>
            <w:r w:rsidRPr="00F83040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633D" w:rsidRPr="00F83040" w:rsidRDefault="00D9633D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9633D" w:rsidRPr="00F83040" w:rsidRDefault="009808AF" w:rsidP="0088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9633D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D34BF" w:rsidRPr="00AE48AE" w:rsidTr="00AD0567">
        <w:trPr>
          <w:trHeight w:val="188"/>
          <w:jc w:val="center"/>
        </w:trPr>
        <w:tc>
          <w:tcPr>
            <w:tcW w:w="426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6A8" w:rsidRPr="00F83040" w:rsidRDefault="006C5BB6" w:rsidP="009912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</w:p>
          <w:p w:rsidR="00F066A8" w:rsidRPr="00F83040" w:rsidRDefault="00F066A8" w:rsidP="009912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9808AF" w:rsidP="0098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066A8"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15651,33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5 136,05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5 006,33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9808AF">
        <w:trPr>
          <w:trHeight w:val="361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F066A8" w:rsidRPr="00F83040" w:rsidRDefault="00F066A8" w:rsidP="009912A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9808AF">
            <w:pPr>
              <w:rPr>
                <w:b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288,5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1679" w:type="dxa"/>
            <w:vMerge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9808AF">
        <w:trPr>
          <w:trHeight w:val="325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F066A8" w:rsidRPr="00F83040" w:rsidRDefault="00F066A8" w:rsidP="009912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66A8" w:rsidRPr="00F83040" w:rsidRDefault="00F066A8" w:rsidP="009808AF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15362,83</w:t>
            </w:r>
          </w:p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4 992,55</w:t>
            </w:r>
          </w:p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9808AF" w:rsidP="009808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6 000</w:t>
            </w:r>
          </w:p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F066A8" w:rsidRPr="00F83040" w:rsidRDefault="00F066A8" w:rsidP="00884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F066A8" w:rsidRPr="00AE48AE" w:rsidTr="00F83040">
        <w:trPr>
          <w:trHeight w:val="770"/>
          <w:jc w:val="center"/>
        </w:trPr>
        <w:tc>
          <w:tcPr>
            <w:tcW w:w="14871" w:type="dxa"/>
            <w:gridSpan w:val="13"/>
          </w:tcPr>
          <w:p w:rsidR="00F066A8" w:rsidRPr="00F83040" w:rsidRDefault="00F066A8" w:rsidP="009912AC">
            <w:pPr>
              <w:jc w:val="both"/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 2: Вовлечение молодежи в социальную активную деятельность и развитие детских и моло</w:t>
            </w:r>
            <w:r w:rsidR="00322CAB">
              <w:rPr>
                <w:b/>
                <w:sz w:val="20"/>
                <w:szCs w:val="20"/>
              </w:rPr>
              <w:t>дежных общественных организаций</w:t>
            </w:r>
          </w:p>
          <w:p w:rsidR="00F066A8" w:rsidRPr="00F83040" w:rsidRDefault="00322CAB" w:rsidP="009912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3: Стимулирование</w:t>
            </w:r>
            <w:r w:rsidR="00F066A8" w:rsidRPr="00F83040">
              <w:rPr>
                <w:b/>
                <w:sz w:val="20"/>
                <w:szCs w:val="20"/>
              </w:rPr>
              <w:t xml:space="preserve"> ин</w:t>
            </w:r>
            <w:r>
              <w:rPr>
                <w:b/>
                <w:sz w:val="20"/>
                <w:szCs w:val="20"/>
              </w:rPr>
              <w:t>новационного поведения молодежи</w:t>
            </w:r>
          </w:p>
          <w:p w:rsidR="00F066A8" w:rsidRPr="00F83040" w:rsidRDefault="00F066A8" w:rsidP="009912AC">
            <w:pPr>
              <w:jc w:val="both"/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4:</w:t>
            </w:r>
            <w:r w:rsidR="00322CAB">
              <w:rPr>
                <w:b/>
                <w:sz w:val="20"/>
                <w:szCs w:val="20"/>
              </w:rPr>
              <w:t xml:space="preserve"> </w:t>
            </w:r>
            <w:r w:rsidRPr="00F83040">
              <w:rPr>
                <w:b/>
                <w:sz w:val="20"/>
                <w:szCs w:val="20"/>
              </w:rPr>
              <w:t xml:space="preserve">Создание условий для развития </w:t>
            </w:r>
            <w:r w:rsidR="00322CAB">
              <w:rPr>
                <w:b/>
                <w:sz w:val="20"/>
                <w:szCs w:val="20"/>
              </w:rPr>
              <w:t>творческого потенциала молодежи</w:t>
            </w:r>
          </w:p>
          <w:p w:rsidR="00F066A8" w:rsidRPr="00F83040" w:rsidRDefault="00F066A8" w:rsidP="009912AC">
            <w:pPr>
              <w:jc w:val="both"/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5: Создание условий для развития детских и моло</w:t>
            </w:r>
            <w:r w:rsidR="00322CAB">
              <w:rPr>
                <w:b/>
                <w:sz w:val="20"/>
                <w:szCs w:val="20"/>
              </w:rPr>
              <w:t>дежных общественных организаций</w:t>
            </w:r>
          </w:p>
        </w:tc>
      </w:tr>
      <w:tr w:rsidR="003D34BF" w:rsidRPr="00AE48AE" w:rsidTr="00331B50">
        <w:trPr>
          <w:trHeight w:val="416"/>
          <w:jc w:val="center"/>
        </w:trPr>
        <w:tc>
          <w:tcPr>
            <w:tcW w:w="555" w:type="dxa"/>
            <w:vMerge w:val="restart"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290" w:type="dxa"/>
            <w:vMerge w:val="restart"/>
          </w:tcPr>
          <w:p w:rsidR="00F066A8" w:rsidRPr="00F83040" w:rsidRDefault="00F066A8" w:rsidP="00C6078D">
            <w:pPr>
              <w:rPr>
                <w:bCs/>
                <w:sz w:val="20"/>
                <w:szCs w:val="20"/>
              </w:rPr>
            </w:pPr>
            <w:proofErr w:type="gramStart"/>
            <w:r w:rsidRPr="00F83040">
              <w:rPr>
                <w:sz w:val="20"/>
                <w:szCs w:val="20"/>
              </w:rPr>
              <w:t xml:space="preserve">Проведение  и участие в  слетах, фестивалях, конференциях, форумах, конкурсах (районный фестиваль «Молодая  семья года», Слет молодых специалистов Ханты-Мансийского района, районный молодежный агит-пробег «Выбери жизнь», участие в окружном фестивале работающей молодежи «Стимул», участие в окружном слете </w:t>
            </w:r>
            <w:proofErr w:type="gramEnd"/>
          </w:p>
        </w:tc>
        <w:tc>
          <w:tcPr>
            <w:tcW w:w="1417" w:type="dxa"/>
            <w:vMerge w:val="restart"/>
          </w:tcPr>
          <w:p w:rsidR="00F066A8" w:rsidRPr="00F83040" w:rsidRDefault="005847A9" w:rsidP="0032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A8" w:rsidRPr="00F83040" w:rsidRDefault="005847A9" w:rsidP="0032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066A8"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066A8" w:rsidRPr="00F83040" w:rsidRDefault="005847A9" w:rsidP="0058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D34BF" w:rsidRPr="00AE48AE" w:rsidTr="00382E6B">
        <w:trPr>
          <w:trHeight w:val="562"/>
          <w:jc w:val="center"/>
        </w:trPr>
        <w:tc>
          <w:tcPr>
            <w:tcW w:w="555" w:type="dxa"/>
            <w:vMerge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F066A8" w:rsidRPr="00F83040" w:rsidRDefault="00F066A8" w:rsidP="00322C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66A8" w:rsidRPr="00F83040" w:rsidRDefault="00F066A8" w:rsidP="00322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A8" w:rsidRPr="00F83040" w:rsidRDefault="00F066A8" w:rsidP="00322CAB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382E6B">
        <w:trPr>
          <w:trHeight w:val="1092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</w:tcPr>
          <w:p w:rsidR="00F066A8" w:rsidRPr="00F83040" w:rsidRDefault="00F066A8" w:rsidP="009912AC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F066A8" w:rsidRPr="00F83040" w:rsidRDefault="00F066A8" w:rsidP="00322C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66A8" w:rsidRPr="00F83040" w:rsidRDefault="00F066A8" w:rsidP="00322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6A8" w:rsidRPr="00F83040" w:rsidRDefault="00F066A8" w:rsidP="00322CAB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  <w:p w:rsidR="00F066A8" w:rsidRPr="00F83040" w:rsidRDefault="00F066A8" w:rsidP="00322CAB">
            <w:pPr>
              <w:rPr>
                <w:sz w:val="20"/>
                <w:szCs w:val="20"/>
              </w:rPr>
            </w:pPr>
          </w:p>
          <w:p w:rsidR="00F066A8" w:rsidRPr="00F83040" w:rsidRDefault="00F066A8" w:rsidP="00322CAB">
            <w:pPr>
              <w:rPr>
                <w:sz w:val="20"/>
                <w:szCs w:val="20"/>
              </w:rPr>
            </w:pPr>
          </w:p>
          <w:p w:rsidR="00F066A8" w:rsidRPr="00F83040" w:rsidRDefault="00F066A8" w:rsidP="00322C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F066A8" w:rsidRPr="00F83040" w:rsidRDefault="00F066A8" w:rsidP="005847A9">
            <w:pPr>
              <w:jc w:val="center"/>
              <w:rPr>
                <w:sz w:val="20"/>
                <w:szCs w:val="20"/>
              </w:rPr>
            </w:pPr>
          </w:p>
        </w:tc>
      </w:tr>
      <w:tr w:rsidR="00C6078D" w:rsidRPr="00AE48AE" w:rsidTr="00C6078D">
        <w:trPr>
          <w:trHeight w:val="423"/>
          <w:jc w:val="center"/>
        </w:trPr>
        <w:tc>
          <w:tcPr>
            <w:tcW w:w="555" w:type="dxa"/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C6078D" w:rsidRPr="00F83040" w:rsidRDefault="00C6078D" w:rsidP="00162636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молодежных трудовых отрядов и (или) др.)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078D" w:rsidRDefault="00C6078D" w:rsidP="001626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78D" w:rsidRDefault="00C6078D" w:rsidP="001626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078D" w:rsidRPr="00F83040" w:rsidRDefault="00C6078D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C6078D" w:rsidRDefault="00C6078D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C6078D">
        <w:trPr>
          <w:trHeight w:val="231"/>
          <w:jc w:val="center"/>
        </w:trPr>
        <w:tc>
          <w:tcPr>
            <w:tcW w:w="555" w:type="dxa"/>
            <w:vMerge w:val="restart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2.</w:t>
            </w:r>
          </w:p>
        </w:tc>
        <w:tc>
          <w:tcPr>
            <w:tcW w:w="2290" w:type="dxa"/>
            <w:vMerge w:val="restart"/>
          </w:tcPr>
          <w:p w:rsidR="00F066A8" w:rsidRPr="00F83040" w:rsidRDefault="00F066A8" w:rsidP="00162636">
            <w:pPr>
              <w:rPr>
                <w:bCs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Организация и проведение 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066A8" w:rsidRPr="00F83040" w:rsidRDefault="00162636" w:rsidP="0016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A8" w:rsidRPr="00F83040" w:rsidRDefault="00162636" w:rsidP="0016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066A8"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1679" w:type="dxa"/>
            <w:vMerge w:val="restart"/>
          </w:tcPr>
          <w:p w:rsidR="00F066A8" w:rsidRPr="00F83040" w:rsidRDefault="00162636" w:rsidP="00991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D34BF" w:rsidRPr="00AE48AE" w:rsidTr="00C6078D">
        <w:trPr>
          <w:trHeight w:val="419"/>
          <w:jc w:val="center"/>
        </w:trPr>
        <w:tc>
          <w:tcPr>
            <w:tcW w:w="555" w:type="dxa"/>
            <w:vMerge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382E6B">
        <w:trPr>
          <w:trHeight w:val="571"/>
          <w:jc w:val="center"/>
        </w:trPr>
        <w:tc>
          <w:tcPr>
            <w:tcW w:w="555" w:type="dxa"/>
            <w:vMerge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E86DB3">
        <w:trPr>
          <w:trHeight w:val="1380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Информационно-методическое сопровождение реализации Программы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F83040" w:rsidRDefault="0022599C" w:rsidP="0016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 w:rsidR="006C5BB6"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F066A8" w:rsidRPr="00F83040" w:rsidRDefault="00162636" w:rsidP="00991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D34BF" w:rsidRPr="00AE48AE" w:rsidTr="00E86DB3">
        <w:trPr>
          <w:trHeight w:val="234"/>
          <w:jc w:val="center"/>
        </w:trPr>
        <w:tc>
          <w:tcPr>
            <w:tcW w:w="4262" w:type="dxa"/>
            <w:gridSpan w:val="3"/>
            <w:vMerge w:val="restart"/>
            <w:tcBorders>
              <w:right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ИТОГО по задачам 2,</w:t>
            </w:r>
            <w:r w:rsidR="00157F83">
              <w:rPr>
                <w:b/>
                <w:sz w:val="20"/>
                <w:szCs w:val="20"/>
              </w:rPr>
              <w:t xml:space="preserve"> </w:t>
            </w:r>
            <w:r w:rsidRPr="00F83040">
              <w:rPr>
                <w:b/>
                <w:sz w:val="20"/>
                <w:szCs w:val="20"/>
              </w:rPr>
              <w:t>3,</w:t>
            </w:r>
            <w:r w:rsidR="00157F83">
              <w:rPr>
                <w:b/>
                <w:sz w:val="20"/>
                <w:szCs w:val="20"/>
              </w:rPr>
              <w:t xml:space="preserve"> </w:t>
            </w:r>
            <w:r w:rsidRPr="00F83040">
              <w:rPr>
                <w:b/>
                <w:sz w:val="20"/>
                <w:szCs w:val="20"/>
              </w:rPr>
              <w:t>4,</w:t>
            </w:r>
            <w:r w:rsidR="00157F83">
              <w:rPr>
                <w:b/>
                <w:sz w:val="20"/>
                <w:szCs w:val="20"/>
              </w:rPr>
              <w:t xml:space="preserve"> 5</w:t>
            </w:r>
          </w:p>
          <w:p w:rsidR="00F066A8" w:rsidRPr="00F83040" w:rsidRDefault="00F066A8" w:rsidP="00162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22599C" w:rsidP="0016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066A8"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1679" w:type="dxa"/>
            <w:vMerge w:val="restart"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382E6B">
        <w:trPr>
          <w:trHeight w:val="380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F066A8" w:rsidRPr="00F83040" w:rsidRDefault="00F066A8" w:rsidP="00162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1679" w:type="dxa"/>
            <w:vMerge/>
            <w:vAlign w:val="center"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3D34BF" w:rsidRPr="00AE48AE" w:rsidTr="00382E6B">
        <w:trPr>
          <w:trHeight w:val="322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F066A8" w:rsidRPr="00F83040" w:rsidRDefault="00F066A8" w:rsidP="00162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</w:tcPr>
          <w:p w:rsidR="00F066A8" w:rsidRPr="00F83040" w:rsidRDefault="00F066A8" w:rsidP="00162636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1679" w:type="dxa"/>
            <w:vMerge/>
          </w:tcPr>
          <w:p w:rsidR="00F066A8" w:rsidRPr="00F83040" w:rsidRDefault="00F066A8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F066A8" w:rsidRPr="00AE48AE" w:rsidTr="00157F83">
        <w:trPr>
          <w:trHeight w:val="152"/>
          <w:jc w:val="center"/>
        </w:trPr>
        <w:tc>
          <w:tcPr>
            <w:tcW w:w="14871" w:type="dxa"/>
            <w:gridSpan w:val="13"/>
          </w:tcPr>
          <w:p w:rsidR="00F066A8" w:rsidRPr="00F83040" w:rsidRDefault="00F066A8" w:rsidP="009912AC">
            <w:pPr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6: Создание условий для развития гражданско-патриотических качеств молодежи, форми</w:t>
            </w:r>
            <w:r w:rsidR="006C5BB6">
              <w:rPr>
                <w:b/>
                <w:sz w:val="20"/>
                <w:szCs w:val="20"/>
              </w:rPr>
              <w:t>рование российской идентичности</w:t>
            </w:r>
          </w:p>
        </w:tc>
      </w:tr>
      <w:tr w:rsidR="003D34BF" w:rsidRPr="00AE48AE" w:rsidTr="00382E6B">
        <w:trPr>
          <w:trHeight w:val="1131"/>
          <w:jc w:val="center"/>
        </w:trPr>
        <w:tc>
          <w:tcPr>
            <w:tcW w:w="555" w:type="dxa"/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290" w:type="dxa"/>
          </w:tcPr>
          <w:p w:rsidR="00F066A8" w:rsidRPr="00F83040" w:rsidRDefault="00F066A8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417" w:type="dxa"/>
          </w:tcPr>
          <w:p w:rsidR="00F066A8" w:rsidRPr="00F83040" w:rsidRDefault="003F1CF3" w:rsidP="003F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</w:tcPr>
          <w:p w:rsidR="00F066A8" w:rsidRPr="00F83040" w:rsidRDefault="00F066A8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 w:rsidR="006C5BB6"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992" w:type="dxa"/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F066A8" w:rsidRPr="00F83040" w:rsidRDefault="00F066A8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1679" w:type="dxa"/>
          </w:tcPr>
          <w:p w:rsidR="00F066A8" w:rsidRPr="00F83040" w:rsidRDefault="003F1CF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6A8" w:rsidRPr="00F83040">
              <w:rPr>
                <w:sz w:val="20"/>
                <w:szCs w:val="20"/>
              </w:rPr>
              <w:t>омитет по культуре, молодежной политике, физкультуре и спорту совместно с членами молодежной общественной палаты при Думе Ханты-Мансийского района V созыва</w:t>
            </w:r>
          </w:p>
        </w:tc>
      </w:tr>
      <w:tr w:rsidR="00E86DB3" w:rsidRPr="00AE48AE" w:rsidTr="00E86DB3">
        <w:trPr>
          <w:trHeight w:val="706"/>
          <w:jc w:val="center"/>
        </w:trPr>
        <w:tc>
          <w:tcPr>
            <w:tcW w:w="555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2.</w:t>
            </w:r>
          </w:p>
        </w:tc>
        <w:tc>
          <w:tcPr>
            <w:tcW w:w="2290" w:type="dxa"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Организация и проведение мониторингов,</w:t>
            </w:r>
          </w:p>
        </w:tc>
        <w:tc>
          <w:tcPr>
            <w:tcW w:w="1417" w:type="dxa"/>
          </w:tcPr>
          <w:p w:rsidR="00E86DB3" w:rsidRDefault="00E86DB3" w:rsidP="003F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</w:t>
            </w:r>
          </w:p>
        </w:tc>
        <w:tc>
          <w:tcPr>
            <w:tcW w:w="1134" w:type="dxa"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992" w:type="dxa"/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E86DB3" w:rsidRPr="00F83040" w:rsidRDefault="00E86DB3" w:rsidP="00D3262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1679" w:type="dxa"/>
          </w:tcPr>
          <w:p w:rsidR="00E86DB3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</w:t>
            </w:r>
          </w:p>
        </w:tc>
      </w:tr>
      <w:tr w:rsidR="00E86DB3" w:rsidRPr="00AE48AE" w:rsidTr="00382E6B">
        <w:trPr>
          <w:trHeight w:val="1932"/>
          <w:jc w:val="center"/>
        </w:trPr>
        <w:tc>
          <w:tcPr>
            <w:tcW w:w="555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E86DB3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в подростковой и молодежной среде, физического </w:t>
            </w:r>
          </w:p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доровья подрастающего поколения</w:t>
            </w:r>
          </w:p>
        </w:tc>
        <w:tc>
          <w:tcPr>
            <w:tcW w:w="1417" w:type="dxa"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политике, физкультуре и спорту</w:t>
            </w:r>
          </w:p>
        </w:tc>
        <w:tc>
          <w:tcPr>
            <w:tcW w:w="1134" w:type="dxa"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политике, физкультуре и спорту</w:t>
            </w:r>
          </w:p>
        </w:tc>
      </w:tr>
      <w:tr w:rsidR="00E86DB3" w:rsidRPr="00AE48AE" w:rsidTr="00382E6B">
        <w:trPr>
          <w:trHeight w:val="154"/>
          <w:jc w:val="center"/>
        </w:trPr>
        <w:tc>
          <w:tcPr>
            <w:tcW w:w="555" w:type="dxa"/>
            <w:vMerge w:val="restart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3.</w:t>
            </w:r>
          </w:p>
        </w:tc>
        <w:tc>
          <w:tcPr>
            <w:tcW w:w="2290" w:type="dxa"/>
            <w:vMerge w:val="restart"/>
          </w:tcPr>
          <w:p w:rsidR="00E86DB3" w:rsidRPr="00F83040" w:rsidRDefault="00E86DB3" w:rsidP="003F1CF3">
            <w:pPr>
              <w:rPr>
                <w:bCs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Проведение районных мероприятий и участие в мероприятиях автономного округа по военно-патриотическому воспитанию молодежи (районная Спартакиада допризывной молодежи, районный фестиваль молодежного творчества «Память», конкурс «Я патриот», акция «9 мая», участие в окружной Спартакиаде допризывной и призывной молодежи, участие в окружном фестивале военно-патриотической песни «Память» и (или) др.)</w:t>
            </w:r>
          </w:p>
        </w:tc>
        <w:tc>
          <w:tcPr>
            <w:tcW w:w="1417" w:type="dxa"/>
            <w:vMerge w:val="restart"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679" w:type="dxa"/>
            <w:vMerge w:val="restart"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E86DB3" w:rsidRPr="00AE48AE" w:rsidTr="00382E6B">
        <w:trPr>
          <w:trHeight w:val="341"/>
          <w:jc w:val="center"/>
        </w:trPr>
        <w:tc>
          <w:tcPr>
            <w:tcW w:w="555" w:type="dxa"/>
            <w:vMerge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9" w:type="dxa"/>
            <w:vMerge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jc w:val="center"/>
        </w:trPr>
        <w:tc>
          <w:tcPr>
            <w:tcW w:w="555" w:type="dxa"/>
            <w:vMerge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E86DB3" w:rsidRPr="00F83040" w:rsidRDefault="00E86DB3" w:rsidP="003F1C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2 045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trHeight w:val="194"/>
          <w:jc w:val="center"/>
        </w:trPr>
        <w:tc>
          <w:tcPr>
            <w:tcW w:w="4262" w:type="dxa"/>
            <w:gridSpan w:val="3"/>
            <w:vMerge w:val="restart"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6</w:t>
            </w:r>
          </w:p>
          <w:p w:rsidR="00E86DB3" w:rsidRPr="00F83040" w:rsidRDefault="00E86DB3" w:rsidP="003F1C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679" w:type="dxa"/>
            <w:vMerge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trHeight w:val="446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trHeight w:val="457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F83040" w:rsidRDefault="00E86DB3" w:rsidP="003F1C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2 045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E86DB3" w:rsidRPr="00F83040" w:rsidRDefault="00E86DB3" w:rsidP="003F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D32625">
        <w:trPr>
          <w:trHeight w:val="231"/>
          <w:jc w:val="center"/>
        </w:trPr>
        <w:tc>
          <w:tcPr>
            <w:tcW w:w="14871" w:type="dxa"/>
            <w:gridSpan w:val="13"/>
          </w:tcPr>
          <w:p w:rsidR="00E86DB3" w:rsidRPr="00F83040" w:rsidRDefault="00E86DB3" w:rsidP="009912AC">
            <w:pPr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 xml:space="preserve">Задача 7: </w:t>
            </w:r>
            <w:r>
              <w:rPr>
                <w:b/>
                <w:sz w:val="20"/>
                <w:szCs w:val="20"/>
              </w:rPr>
              <w:t>Поддержка студенческой молодежи</w:t>
            </w:r>
          </w:p>
        </w:tc>
      </w:tr>
      <w:tr w:rsidR="00E86DB3" w:rsidRPr="00AE48AE" w:rsidTr="00382E6B">
        <w:trPr>
          <w:trHeight w:val="260"/>
          <w:jc w:val="center"/>
        </w:trPr>
        <w:tc>
          <w:tcPr>
            <w:tcW w:w="555" w:type="dxa"/>
            <w:vMerge w:val="restart"/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290" w:type="dxa"/>
            <w:vMerge w:val="restart"/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Компенсация расходов на обучение студентов Ханты-Мансийского района</w:t>
            </w:r>
          </w:p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E86DB3" w:rsidRPr="00AE48AE" w:rsidTr="00382E6B">
        <w:trPr>
          <w:trHeight w:val="224"/>
          <w:jc w:val="center"/>
        </w:trPr>
        <w:tc>
          <w:tcPr>
            <w:tcW w:w="555" w:type="dxa"/>
            <w:vMerge/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DB3" w:rsidRDefault="00E86DB3" w:rsidP="0063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</w:t>
            </w:r>
          </w:p>
          <w:p w:rsidR="00E86DB3" w:rsidRPr="00F83040" w:rsidRDefault="00E86DB3" w:rsidP="0063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trHeight w:val="645"/>
          <w:jc w:val="center"/>
        </w:trPr>
        <w:tc>
          <w:tcPr>
            <w:tcW w:w="555" w:type="dxa"/>
            <w:vMerge/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1 725,92</w:t>
            </w:r>
          </w:p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5,92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E86DB3" w:rsidRPr="00F83040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trHeight w:val="138"/>
          <w:jc w:val="center"/>
        </w:trPr>
        <w:tc>
          <w:tcPr>
            <w:tcW w:w="4262" w:type="dxa"/>
            <w:gridSpan w:val="3"/>
            <w:vMerge w:val="restart"/>
            <w:tcBorders>
              <w:right w:val="single" w:sz="4" w:space="0" w:color="auto"/>
            </w:tcBorders>
          </w:tcPr>
          <w:p w:rsidR="00E86DB3" w:rsidRPr="00F83040" w:rsidRDefault="00E86DB3" w:rsidP="0063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7</w:t>
            </w:r>
          </w:p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E86DB3" w:rsidRPr="00AE48AE" w:rsidTr="00382E6B">
        <w:trPr>
          <w:trHeight w:val="182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1679" w:type="dxa"/>
            <w:vMerge/>
            <w:tcBorders>
              <w:top w:val="single" w:sz="4" w:space="0" w:color="auto"/>
            </w:tcBorders>
            <w:vAlign w:val="center"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trHeight w:val="165"/>
          <w:jc w:val="center"/>
        </w:trPr>
        <w:tc>
          <w:tcPr>
            <w:tcW w:w="4262" w:type="dxa"/>
            <w:gridSpan w:val="3"/>
            <w:vMerge/>
            <w:tcBorders>
              <w:right w:val="single" w:sz="4" w:space="0" w:color="auto"/>
            </w:tcBorders>
          </w:tcPr>
          <w:p w:rsidR="00E86DB3" w:rsidRPr="00F83040" w:rsidRDefault="00E86DB3" w:rsidP="006367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636762" w:rsidRDefault="00E86DB3" w:rsidP="00636762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1 725,92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350</w:t>
            </w:r>
          </w:p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</w:p>
        </w:tc>
      </w:tr>
      <w:tr w:rsidR="00E86DB3" w:rsidRPr="00AE48AE" w:rsidTr="00382E6B">
        <w:trPr>
          <w:trHeight w:val="154"/>
          <w:jc w:val="center"/>
        </w:trPr>
        <w:tc>
          <w:tcPr>
            <w:tcW w:w="4262" w:type="dxa"/>
            <w:gridSpan w:val="3"/>
            <w:vMerge w:val="restart"/>
          </w:tcPr>
          <w:p w:rsidR="00E86DB3" w:rsidRPr="00F83040" w:rsidRDefault="00E86DB3" w:rsidP="00636762">
            <w:pPr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DB3" w:rsidRPr="00636762" w:rsidRDefault="00E86DB3" w:rsidP="0063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36762">
              <w:rPr>
                <w:sz w:val="20"/>
                <w:szCs w:val="20"/>
              </w:rPr>
              <w:t>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22107,25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2 941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2 941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6 432,05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6 278,25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7 296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1679" w:type="dxa"/>
            <w:vMerge w:val="restart"/>
          </w:tcPr>
          <w:p w:rsidR="00E86DB3" w:rsidRPr="00F83040" w:rsidRDefault="00E86DB3" w:rsidP="00991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E86DB3" w:rsidRPr="00AE48AE" w:rsidTr="00382E6B">
        <w:trPr>
          <w:trHeight w:val="381"/>
          <w:jc w:val="center"/>
        </w:trPr>
        <w:tc>
          <w:tcPr>
            <w:tcW w:w="4262" w:type="dxa"/>
            <w:gridSpan w:val="3"/>
            <w:vMerge/>
          </w:tcPr>
          <w:p w:rsidR="00E86DB3" w:rsidRPr="00AE48AE" w:rsidRDefault="00E86DB3" w:rsidP="00636762"/>
        </w:tc>
        <w:tc>
          <w:tcPr>
            <w:tcW w:w="1134" w:type="dxa"/>
            <w:tcBorders>
              <w:bottom w:val="single" w:sz="4" w:space="0" w:color="auto"/>
            </w:tcBorders>
          </w:tcPr>
          <w:p w:rsidR="00E86DB3" w:rsidRPr="00636762" w:rsidRDefault="00E86DB3" w:rsidP="00636762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288,5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1679" w:type="dxa"/>
            <w:vMerge/>
          </w:tcPr>
          <w:p w:rsidR="00E86DB3" w:rsidRPr="00AE48AE" w:rsidRDefault="00E86DB3" w:rsidP="009912AC">
            <w:pPr>
              <w:jc w:val="center"/>
            </w:pPr>
          </w:p>
        </w:tc>
      </w:tr>
      <w:tr w:rsidR="00E86DB3" w:rsidRPr="00AE48AE" w:rsidTr="00382E6B">
        <w:trPr>
          <w:trHeight w:val="314"/>
          <w:jc w:val="center"/>
        </w:trPr>
        <w:tc>
          <w:tcPr>
            <w:tcW w:w="4262" w:type="dxa"/>
            <w:gridSpan w:val="3"/>
            <w:vMerge/>
          </w:tcPr>
          <w:p w:rsidR="00E86DB3" w:rsidRPr="00AE48AE" w:rsidRDefault="00E86DB3" w:rsidP="00636762"/>
        </w:tc>
        <w:tc>
          <w:tcPr>
            <w:tcW w:w="1134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21818,75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2 796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6 288,55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6 134,75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7 296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992" w:type="dxa"/>
          </w:tcPr>
          <w:p w:rsidR="00E86DB3" w:rsidRPr="00636762" w:rsidRDefault="00E86DB3" w:rsidP="00636762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1679" w:type="dxa"/>
            <w:vMerge/>
          </w:tcPr>
          <w:p w:rsidR="00E86DB3" w:rsidRPr="00AE48AE" w:rsidRDefault="00E86DB3" w:rsidP="009912AC">
            <w:pPr>
              <w:jc w:val="center"/>
            </w:pPr>
          </w:p>
        </w:tc>
      </w:tr>
    </w:tbl>
    <w:p w:rsidR="009912AC" w:rsidRPr="00374102" w:rsidRDefault="00995499" w:rsidP="00130D56">
      <w:pPr>
        <w:ind w:right="-172"/>
        <w:jc w:val="right"/>
      </w:pPr>
      <w:bookmarkStart w:id="0" w:name="_GoBack"/>
      <w:bookmarkEnd w:id="0"/>
      <w:r>
        <w:t>»</w:t>
      </w:r>
      <w:r w:rsidR="00130D56">
        <w:t>.</w:t>
      </w:r>
    </w:p>
    <w:sectPr w:rsidR="009912AC" w:rsidRPr="00374102" w:rsidSect="0094697E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55" w:rsidRDefault="00780455" w:rsidP="007A7476">
      <w:r>
        <w:separator/>
      </w:r>
    </w:p>
  </w:endnote>
  <w:endnote w:type="continuationSeparator" w:id="0">
    <w:p w:rsidR="00780455" w:rsidRDefault="00780455" w:rsidP="007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55" w:rsidRDefault="00780455" w:rsidP="007A7476">
      <w:r>
        <w:separator/>
      </w:r>
    </w:p>
  </w:footnote>
  <w:footnote w:type="continuationSeparator" w:id="0">
    <w:p w:rsidR="00780455" w:rsidRDefault="00780455" w:rsidP="007A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224384"/>
      <w:docPartObj>
        <w:docPartGallery w:val="Page Numbers (Top of Page)"/>
        <w:docPartUnique/>
      </w:docPartObj>
    </w:sdtPr>
    <w:sdtEndPr/>
    <w:sdtContent>
      <w:p w:rsidR="00D32625" w:rsidRDefault="00D326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67">
          <w:rPr>
            <w:noProof/>
          </w:rPr>
          <w:t>7</w:t>
        </w:r>
        <w:r>
          <w:fldChar w:fldCharType="end"/>
        </w:r>
      </w:p>
    </w:sdtContent>
  </w:sdt>
  <w:p w:rsidR="00D32625" w:rsidRDefault="00D326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323E7"/>
    <w:rsid w:val="0004214F"/>
    <w:rsid w:val="0005207D"/>
    <w:rsid w:val="000B55E8"/>
    <w:rsid w:val="000D105F"/>
    <w:rsid w:val="000E10B9"/>
    <w:rsid w:val="000E6EF3"/>
    <w:rsid w:val="00130D56"/>
    <w:rsid w:val="00137DDF"/>
    <w:rsid w:val="00157F83"/>
    <w:rsid w:val="00162636"/>
    <w:rsid w:val="00181601"/>
    <w:rsid w:val="001A55A9"/>
    <w:rsid w:val="001C430D"/>
    <w:rsid w:val="001E759E"/>
    <w:rsid w:val="001E7F7E"/>
    <w:rsid w:val="001F0A03"/>
    <w:rsid w:val="001F5DFA"/>
    <w:rsid w:val="00201C3C"/>
    <w:rsid w:val="00223DB7"/>
    <w:rsid w:val="0022599C"/>
    <w:rsid w:val="00230AFF"/>
    <w:rsid w:val="00252D77"/>
    <w:rsid w:val="0025726A"/>
    <w:rsid w:val="00274B91"/>
    <w:rsid w:val="0028039E"/>
    <w:rsid w:val="00292FDC"/>
    <w:rsid w:val="002A5EB9"/>
    <w:rsid w:val="002D718A"/>
    <w:rsid w:val="00307F23"/>
    <w:rsid w:val="00322CAB"/>
    <w:rsid w:val="00327C59"/>
    <w:rsid w:val="00331919"/>
    <w:rsid w:val="00331B50"/>
    <w:rsid w:val="003501AA"/>
    <w:rsid w:val="003623A6"/>
    <w:rsid w:val="00362642"/>
    <w:rsid w:val="003644EE"/>
    <w:rsid w:val="00374102"/>
    <w:rsid w:val="0037769F"/>
    <w:rsid w:val="00382E6B"/>
    <w:rsid w:val="003A14E7"/>
    <w:rsid w:val="003C1530"/>
    <w:rsid w:val="003D1D7D"/>
    <w:rsid w:val="003D34BF"/>
    <w:rsid w:val="003F1CF3"/>
    <w:rsid w:val="003F498D"/>
    <w:rsid w:val="0042006D"/>
    <w:rsid w:val="00435F5D"/>
    <w:rsid w:val="004A5069"/>
    <w:rsid w:val="004B7F97"/>
    <w:rsid w:val="004C6CCE"/>
    <w:rsid w:val="004C74A2"/>
    <w:rsid w:val="004D0683"/>
    <w:rsid w:val="004E3EE4"/>
    <w:rsid w:val="004E7C96"/>
    <w:rsid w:val="0050402B"/>
    <w:rsid w:val="005058C2"/>
    <w:rsid w:val="00520060"/>
    <w:rsid w:val="00547A7A"/>
    <w:rsid w:val="00562F7D"/>
    <w:rsid w:val="00572028"/>
    <w:rsid w:val="005847A9"/>
    <w:rsid w:val="00591F51"/>
    <w:rsid w:val="005C674D"/>
    <w:rsid w:val="005D1814"/>
    <w:rsid w:val="00612899"/>
    <w:rsid w:val="006210A6"/>
    <w:rsid w:val="00636762"/>
    <w:rsid w:val="00636E3B"/>
    <w:rsid w:val="00656028"/>
    <w:rsid w:val="00656329"/>
    <w:rsid w:val="00657083"/>
    <w:rsid w:val="006A16BD"/>
    <w:rsid w:val="006A5C7B"/>
    <w:rsid w:val="006A7F9D"/>
    <w:rsid w:val="006B0536"/>
    <w:rsid w:val="006C5BB6"/>
    <w:rsid w:val="006E54E7"/>
    <w:rsid w:val="006F2CF1"/>
    <w:rsid w:val="0070463B"/>
    <w:rsid w:val="00712300"/>
    <w:rsid w:val="00713893"/>
    <w:rsid w:val="00716937"/>
    <w:rsid w:val="00716ABF"/>
    <w:rsid w:val="0072421E"/>
    <w:rsid w:val="0072520C"/>
    <w:rsid w:val="00726BB0"/>
    <w:rsid w:val="007325BE"/>
    <w:rsid w:val="007470AC"/>
    <w:rsid w:val="00765EFF"/>
    <w:rsid w:val="00780455"/>
    <w:rsid w:val="007A03E5"/>
    <w:rsid w:val="007A25E7"/>
    <w:rsid w:val="007A7476"/>
    <w:rsid w:val="007C07FC"/>
    <w:rsid w:val="007C097D"/>
    <w:rsid w:val="007D5461"/>
    <w:rsid w:val="007D5C1E"/>
    <w:rsid w:val="007E0C86"/>
    <w:rsid w:val="007E6326"/>
    <w:rsid w:val="0081108D"/>
    <w:rsid w:val="008223F8"/>
    <w:rsid w:val="00851189"/>
    <w:rsid w:val="00882E2B"/>
    <w:rsid w:val="00884B70"/>
    <w:rsid w:val="008900C0"/>
    <w:rsid w:val="008918D0"/>
    <w:rsid w:val="00892962"/>
    <w:rsid w:val="0089461E"/>
    <w:rsid w:val="008C282E"/>
    <w:rsid w:val="008D7F03"/>
    <w:rsid w:val="0094325F"/>
    <w:rsid w:val="0094697E"/>
    <w:rsid w:val="009534A9"/>
    <w:rsid w:val="009647E3"/>
    <w:rsid w:val="009808AF"/>
    <w:rsid w:val="009912AC"/>
    <w:rsid w:val="00995499"/>
    <w:rsid w:val="00996E14"/>
    <w:rsid w:val="00996EE6"/>
    <w:rsid w:val="009A468E"/>
    <w:rsid w:val="009C34A3"/>
    <w:rsid w:val="009D43F6"/>
    <w:rsid w:val="009D6163"/>
    <w:rsid w:val="009F1468"/>
    <w:rsid w:val="009F6760"/>
    <w:rsid w:val="00A03D10"/>
    <w:rsid w:val="00A21F67"/>
    <w:rsid w:val="00A24638"/>
    <w:rsid w:val="00A26776"/>
    <w:rsid w:val="00A3664D"/>
    <w:rsid w:val="00A37048"/>
    <w:rsid w:val="00A62C10"/>
    <w:rsid w:val="00A701CF"/>
    <w:rsid w:val="00A77E8A"/>
    <w:rsid w:val="00A97E14"/>
    <w:rsid w:val="00AA196E"/>
    <w:rsid w:val="00AA6882"/>
    <w:rsid w:val="00AB2AAC"/>
    <w:rsid w:val="00AC134E"/>
    <w:rsid w:val="00AC5A33"/>
    <w:rsid w:val="00AD0567"/>
    <w:rsid w:val="00AE184C"/>
    <w:rsid w:val="00AE48AE"/>
    <w:rsid w:val="00AF0A76"/>
    <w:rsid w:val="00AF339E"/>
    <w:rsid w:val="00B266E3"/>
    <w:rsid w:val="00B3706B"/>
    <w:rsid w:val="00B444CC"/>
    <w:rsid w:val="00BB1EA2"/>
    <w:rsid w:val="00BC631C"/>
    <w:rsid w:val="00BD1B28"/>
    <w:rsid w:val="00BE6EA4"/>
    <w:rsid w:val="00BF50FA"/>
    <w:rsid w:val="00C056EB"/>
    <w:rsid w:val="00C10585"/>
    <w:rsid w:val="00C34AF2"/>
    <w:rsid w:val="00C6078D"/>
    <w:rsid w:val="00C763E7"/>
    <w:rsid w:val="00C80120"/>
    <w:rsid w:val="00C804E7"/>
    <w:rsid w:val="00C84E0A"/>
    <w:rsid w:val="00C9530E"/>
    <w:rsid w:val="00CC61EC"/>
    <w:rsid w:val="00CD5D0E"/>
    <w:rsid w:val="00CE4F76"/>
    <w:rsid w:val="00CE587D"/>
    <w:rsid w:val="00D32625"/>
    <w:rsid w:val="00D328D8"/>
    <w:rsid w:val="00D50B04"/>
    <w:rsid w:val="00D842C0"/>
    <w:rsid w:val="00D9633D"/>
    <w:rsid w:val="00DC7204"/>
    <w:rsid w:val="00DE50CE"/>
    <w:rsid w:val="00E20F45"/>
    <w:rsid w:val="00E61126"/>
    <w:rsid w:val="00E86DB3"/>
    <w:rsid w:val="00EC409A"/>
    <w:rsid w:val="00ED0BAB"/>
    <w:rsid w:val="00F01987"/>
    <w:rsid w:val="00F066A8"/>
    <w:rsid w:val="00F07033"/>
    <w:rsid w:val="00F266BC"/>
    <w:rsid w:val="00F41EAC"/>
    <w:rsid w:val="00F521CD"/>
    <w:rsid w:val="00F64F1C"/>
    <w:rsid w:val="00F705E8"/>
    <w:rsid w:val="00F83040"/>
    <w:rsid w:val="00F917EF"/>
    <w:rsid w:val="00FA078E"/>
    <w:rsid w:val="00FD4F81"/>
    <w:rsid w:val="00FF20EF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74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4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3D1D7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28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8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74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74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3D1D7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28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8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A1C13-4D4C-42C7-A6C7-7B0CA6D6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38</cp:revision>
  <cp:lastPrinted>2013-03-28T07:51:00Z</cp:lastPrinted>
  <dcterms:created xsi:type="dcterms:W3CDTF">2013-03-11T10:55:00Z</dcterms:created>
  <dcterms:modified xsi:type="dcterms:W3CDTF">2013-03-28T07:51:00Z</dcterms:modified>
</cp:coreProperties>
</file>